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7B" w:rsidRDefault="00570ECF" w:rsidP="00E17467">
      <w:pPr>
        <w:spacing w:after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F614244" wp14:editId="413804FE">
            <wp:extent cx="5758892" cy="108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4" cy="10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F" w:rsidRPr="00076743" w:rsidRDefault="00570ECF" w:rsidP="00E17467">
      <w:pPr>
        <w:spacing w:after="0"/>
        <w:jc w:val="center"/>
        <w:rPr>
          <w:color w:val="000000"/>
        </w:rPr>
      </w:pPr>
      <w:r w:rsidRPr="00076743">
        <w:rPr>
          <w:color w:val="000000"/>
        </w:rPr>
        <w:t xml:space="preserve">Projekt OP </w:t>
      </w:r>
      <w:proofErr w:type="gramStart"/>
      <w:r w:rsidRPr="00076743">
        <w:rPr>
          <w:color w:val="000000"/>
        </w:rPr>
        <w:t>VVV ,,Podpora</w:t>
      </w:r>
      <w:proofErr w:type="gramEnd"/>
      <w:r w:rsidRPr="00076743">
        <w:rPr>
          <w:color w:val="000000"/>
        </w:rPr>
        <w:t xml:space="preserve">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proofErr w:type="spellStart"/>
      <w:r w:rsidRPr="00076743">
        <w:rPr>
          <w:color w:val="000000"/>
        </w:rPr>
        <w:t>reg</w:t>
      </w:r>
      <w:proofErr w:type="spellEnd"/>
      <w:r w:rsidRPr="00076743">
        <w:rPr>
          <w:color w:val="000000"/>
        </w:rPr>
        <w:t xml:space="preserve">. </w:t>
      </w:r>
      <w:proofErr w:type="gramStart"/>
      <w:r w:rsidRPr="00076743">
        <w:rPr>
          <w:color w:val="000000"/>
        </w:rPr>
        <w:t>č.</w:t>
      </w:r>
      <w:proofErr w:type="gramEnd"/>
      <w:r w:rsidRPr="00076743">
        <w:rPr>
          <w:color w:val="000000"/>
        </w:rPr>
        <w:t xml:space="preserve">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 xml:space="preserve">POZVÁNKA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570ECF">
        <w:rPr>
          <w:b/>
          <w:color w:val="000000"/>
          <w:sz w:val="24"/>
          <w:szCs w:val="24"/>
        </w:rPr>
        <w:t>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Default="00570ECF" w:rsidP="00570ECF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 xml:space="preserve">Místo setkání: Mateřská škola </w:t>
      </w:r>
      <w:r w:rsidR="00693892">
        <w:rPr>
          <w:sz w:val="28"/>
          <w:szCs w:val="28"/>
        </w:rPr>
        <w:t>Národních mučedníků 192</w:t>
      </w:r>
      <w:r w:rsidRPr="00124E8D">
        <w:rPr>
          <w:sz w:val="28"/>
          <w:szCs w:val="28"/>
        </w:rPr>
        <w:t>, Klatovy</w:t>
      </w:r>
    </w:p>
    <w:p w:rsidR="00693892" w:rsidRPr="00124E8D" w:rsidRDefault="00693892" w:rsidP="00570ECF">
      <w:pPr>
        <w:spacing w:after="120"/>
        <w:jc w:val="center"/>
        <w:rPr>
          <w:sz w:val="28"/>
          <w:szCs w:val="28"/>
        </w:rPr>
      </w:pPr>
      <w:r w:rsidRPr="00693892">
        <w:rPr>
          <w:b/>
          <w:color w:val="FF0000"/>
          <w:sz w:val="28"/>
          <w:szCs w:val="28"/>
        </w:rPr>
        <w:t>POZOR</w:t>
      </w:r>
      <w:r>
        <w:rPr>
          <w:b/>
          <w:color w:val="FF0000"/>
          <w:sz w:val="28"/>
          <w:szCs w:val="28"/>
        </w:rPr>
        <w:t xml:space="preserve"> VYJÍMEČNĚ V JINÉ MŠ</w:t>
      </w:r>
    </w:p>
    <w:p w:rsidR="00124E8D" w:rsidRPr="00D41E1D" w:rsidRDefault="00E309A6" w:rsidP="00570ECF">
      <w:pPr>
        <w:spacing w:after="120"/>
        <w:jc w:val="center"/>
        <w:rPr>
          <w:b/>
          <w:color w:val="000000" w:themeColor="text1"/>
          <w:sz w:val="32"/>
          <w:szCs w:val="32"/>
        </w:rPr>
      </w:pPr>
      <w:r w:rsidRPr="00D41E1D">
        <w:rPr>
          <w:b/>
          <w:color w:val="000000" w:themeColor="text1"/>
          <w:sz w:val="32"/>
          <w:szCs w:val="32"/>
        </w:rPr>
        <w:t>DATUM SETKÁNÍ:</w:t>
      </w:r>
      <w:r w:rsidR="00124E8D" w:rsidRPr="00D41E1D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="00693892">
        <w:rPr>
          <w:b/>
          <w:color w:val="000000" w:themeColor="text1"/>
          <w:sz w:val="32"/>
          <w:szCs w:val="32"/>
        </w:rPr>
        <w:t>13.9.2017</w:t>
      </w:r>
      <w:proofErr w:type="gramEnd"/>
      <w:r w:rsidR="00693892">
        <w:rPr>
          <w:b/>
          <w:color w:val="000000" w:themeColor="text1"/>
          <w:sz w:val="32"/>
          <w:szCs w:val="32"/>
        </w:rPr>
        <w:t xml:space="preserve"> </w:t>
      </w:r>
      <w:r w:rsidR="00393D69" w:rsidRPr="00D41E1D">
        <w:rPr>
          <w:b/>
          <w:color w:val="000000" w:themeColor="text1"/>
          <w:sz w:val="32"/>
          <w:szCs w:val="32"/>
        </w:rPr>
        <w:t xml:space="preserve">v 15.00 hod </w:t>
      </w:r>
    </w:p>
    <w:p w:rsidR="00124E8D" w:rsidRPr="00124E8D" w:rsidRDefault="00124E8D" w:rsidP="00124E8D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Předpokládaný konec v 18.00 hodin</w:t>
      </w:r>
    </w:p>
    <w:p w:rsidR="00570ECF" w:rsidRDefault="00F02D7A" w:rsidP="00124E8D">
      <w:pPr>
        <w:spacing w:after="1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177" wp14:editId="14D8D03C">
                <wp:simplePos x="0" y="0"/>
                <wp:positionH relativeFrom="column">
                  <wp:posOffset>-38100</wp:posOffset>
                </wp:positionH>
                <wp:positionV relativeFrom="paragraph">
                  <wp:posOffset>158750</wp:posOffset>
                </wp:positionV>
                <wp:extent cx="6362700" cy="59055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Pr="00124E8D" w:rsidRDefault="00570ECF" w:rsidP="00570E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24E8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TÉMA:</w:t>
                            </w:r>
                          </w:p>
                          <w:p w:rsidR="001C2F29" w:rsidRDefault="00693892" w:rsidP="0090007F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Využití moderních pomůcek </w:t>
                            </w:r>
                            <w:r w:rsidR="001C2F29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při práci s dětmi v mateřské škole</w:t>
                            </w:r>
                          </w:p>
                          <w:p w:rsidR="001C2F29" w:rsidRDefault="001C2F29" w:rsidP="0090007F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aneb</w:t>
                            </w:r>
                          </w:p>
                          <w:p w:rsidR="001C2F29" w:rsidRDefault="001C2F29" w:rsidP="0090007F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,,</w:t>
                            </w:r>
                            <w:r w:rsidR="00693892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Jak</w:t>
                            </w:r>
                            <w:proofErr w:type="gramEnd"/>
                            <w:r w:rsidR="00693892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lze s dětmi pracovat prostřednictvím </w:t>
                            </w:r>
                            <w:r w:rsidR="000F5D1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3boxu a </w:t>
                            </w:r>
                            <w:bookmarkStart w:id="0" w:name="_GoBack"/>
                            <w:bookmarkEnd w:id="0"/>
                            <w:r w:rsidR="00693892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robotické včely</w:t>
                            </w:r>
                            <w:r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“</w:t>
                            </w:r>
                          </w:p>
                          <w:p w:rsidR="0090007F" w:rsidRPr="00124E8D" w:rsidRDefault="0090007F" w:rsidP="00E17467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F0286" w:rsidRPr="00124E8D" w:rsidRDefault="006F0286" w:rsidP="006F0286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</w:pPr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Program</w:t>
                            </w:r>
                            <w:r w:rsidR="00F76016"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:rsidR="007C0057" w:rsidRDefault="007C0057" w:rsidP="007C0057">
                            <w:pPr>
                              <w:pStyle w:val="Normlnweb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Úvod a shrnutí </w:t>
                            </w:r>
                            <w:r w:rsidR="00560106">
                              <w:rPr>
                                <w:rFonts w:asciiTheme="minorHAnsi" w:hAnsiTheme="minorHAnsi" w:cstheme="minorHAnsi"/>
                              </w:rPr>
                              <w:t xml:space="preserve">červnového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setkání</w:t>
                            </w:r>
                          </w:p>
                          <w:p w:rsidR="007C0057" w:rsidRPr="00560106" w:rsidRDefault="00560106" w:rsidP="007C0057">
                            <w:pPr>
                              <w:pStyle w:val="Normln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0106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Přiblížení práce s moderními technologiemi</w:t>
                            </w:r>
                          </w:p>
                          <w:p w:rsidR="00560106" w:rsidRPr="00560106" w:rsidRDefault="00560106" w:rsidP="00560106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24E8D" w:rsidRDefault="00560106" w:rsidP="0090007F">
                            <w:pPr>
                              <w:pStyle w:val="Normln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Názorná ukázka práce s robotickou včelou</w:t>
                            </w:r>
                            <w:r w:rsidR="0090007F" w:rsidRPr="007C005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A01F80" w:rsidRDefault="00A01F80" w:rsidP="00A01F80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A01F80" w:rsidRDefault="00A01F80" w:rsidP="00A01F80">
                            <w:pPr>
                              <w:pStyle w:val="Normln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>Názorná ukázka práce s 3boxem</w:t>
                            </w:r>
                          </w:p>
                          <w:p w:rsidR="00A01F80" w:rsidRDefault="00A01F80" w:rsidP="00A01F80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C0057" w:rsidRDefault="007C0057" w:rsidP="007C0057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5D1D" w:rsidRDefault="000F5D1D" w:rsidP="007C0057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5D1D" w:rsidRPr="007C0057" w:rsidRDefault="000F5D1D" w:rsidP="007C0057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570ECF" w:rsidRDefault="00124E8D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C005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Vhodné pro </w:t>
                            </w:r>
                            <w:r w:rsidR="0090007F" w:rsidRPr="007C0057">
                              <w:rPr>
                                <w:rFonts w:asciiTheme="minorHAnsi" w:hAnsiTheme="minorHAnsi" w:cstheme="minorHAnsi"/>
                                <w:b/>
                              </w:rPr>
                              <w:t>práci s</w:t>
                            </w:r>
                            <w:r w:rsidR="0056010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 dětmi všech věkových skupin </w:t>
                            </w:r>
                          </w:p>
                          <w:p w:rsidR="00560106" w:rsidRPr="007C0057" w:rsidRDefault="00560106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D39DC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545"/>
                              </w:rPr>
                              <w:drawing>
                                <wp:inline distT="0" distB="0" distL="0" distR="0" wp14:anchorId="7C116EA2" wp14:editId="43CE36FC">
                                  <wp:extent cx="904875" cy="904875"/>
                                  <wp:effectExtent l="0" t="0" r="9525" b="9525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38" cy="906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pt;margin-top:12.5pt;width:50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" strokecolor="silver">
                <v:textbox>
                  <w:txbxContent>
                    <w:p w:rsidR="00570ECF" w:rsidRPr="00124E8D" w:rsidRDefault="00570ECF" w:rsidP="00570EC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124E8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TÉMA:</w:t>
                      </w:r>
                    </w:p>
                    <w:p w:rsidR="001C2F29" w:rsidRDefault="00693892" w:rsidP="0090007F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Využití moderních pomůcek </w:t>
                      </w:r>
                      <w:r w:rsidR="001C2F29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při práci s dětmi v mateřské škole</w:t>
                      </w:r>
                    </w:p>
                    <w:p w:rsidR="001C2F29" w:rsidRDefault="001C2F29" w:rsidP="0090007F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aneb</w:t>
                      </w:r>
                    </w:p>
                    <w:p w:rsidR="001C2F29" w:rsidRDefault="001C2F29" w:rsidP="0090007F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,,</w:t>
                      </w:r>
                      <w:r w:rsidR="00693892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Jak</w:t>
                      </w:r>
                      <w:proofErr w:type="gramEnd"/>
                      <w:r w:rsidR="00693892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lze s dětmi pracovat prostřednictvím </w:t>
                      </w:r>
                      <w:r w:rsidR="000F5D1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3boxu a </w:t>
                      </w:r>
                      <w:bookmarkStart w:id="1" w:name="_GoBack"/>
                      <w:bookmarkEnd w:id="1"/>
                      <w:r w:rsidR="00693892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robotické včely</w:t>
                      </w:r>
                      <w:r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“</w:t>
                      </w:r>
                    </w:p>
                    <w:p w:rsidR="0090007F" w:rsidRPr="00124E8D" w:rsidRDefault="0090007F" w:rsidP="00E17467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F0286" w:rsidRPr="00124E8D" w:rsidRDefault="006F0286" w:rsidP="006F0286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 w:cstheme="minorHAnsi"/>
                        </w:rPr>
                      </w:pPr>
                      <w:r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Program</w:t>
                      </w:r>
                      <w:r w:rsidR="00F76016"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:</w:t>
                      </w:r>
                    </w:p>
                    <w:p w:rsidR="007C0057" w:rsidRDefault="007C0057" w:rsidP="007C0057">
                      <w:pPr>
                        <w:pStyle w:val="Normlnweb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Úvod a shrnutí </w:t>
                      </w:r>
                      <w:r w:rsidR="00560106">
                        <w:rPr>
                          <w:rFonts w:asciiTheme="minorHAnsi" w:hAnsiTheme="minorHAnsi" w:cstheme="minorHAnsi"/>
                        </w:rPr>
                        <w:t xml:space="preserve">červnového </w:t>
                      </w:r>
                      <w:r>
                        <w:rPr>
                          <w:rFonts w:asciiTheme="minorHAnsi" w:hAnsiTheme="minorHAnsi" w:cstheme="minorHAnsi"/>
                        </w:rPr>
                        <w:t>setkání</w:t>
                      </w:r>
                    </w:p>
                    <w:p w:rsidR="007C0057" w:rsidRPr="00560106" w:rsidRDefault="00560106" w:rsidP="007C0057">
                      <w:pPr>
                        <w:pStyle w:val="Normlnweb"/>
                        <w:numPr>
                          <w:ilvl w:val="0"/>
                          <w:numId w:val="5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0106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Přiblížení práce s moderními technologiemi</w:t>
                      </w:r>
                    </w:p>
                    <w:p w:rsidR="00560106" w:rsidRPr="00560106" w:rsidRDefault="00560106" w:rsidP="00560106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124E8D" w:rsidRDefault="00560106" w:rsidP="0090007F">
                      <w:pPr>
                        <w:pStyle w:val="Normlnweb"/>
                        <w:numPr>
                          <w:ilvl w:val="0"/>
                          <w:numId w:val="5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Názorná ukázka práce s robotickou včelou</w:t>
                      </w:r>
                      <w:r w:rsidR="0090007F" w:rsidRPr="007C005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A01F80" w:rsidRDefault="00A01F80" w:rsidP="00A01F80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</w:p>
                    <w:p w:rsidR="00A01F80" w:rsidRDefault="00A01F80" w:rsidP="00A01F80">
                      <w:pPr>
                        <w:pStyle w:val="Normlnweb"/>
                        <w:numPr>
                          <w:ilvl w:val="0"/>
                          <w:numId w:val="5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>Názorná ukázka práce s 3boxem</w:t>
                      </w:r>
                    </w:p>
                    <w:p w:rsidR="00A01F80" w:rsidRDefault="00A01F80" w:rsidP="00A01F80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7C0057" w:rsidRDefault="007C0057" w:rsidP="007C0057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0F5D1D" w:rsidRDefault="000F5D1D" w:rsidP="007C0057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0F5D1D" w:rsidRPr="007C0057" w:rsidRDefault="000F5D1D" w:rsidP="007C0057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570ECF" w:rsidRDefault="00124E8D" w:rsidP="007C0057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C0057">
                        <w:rPr>
                          <w:rFonts w:asciiTheme="minorHAnsi" w:hAnsiTheme="minorHAnsi" w:cstheme="minorHAnsi"/>
                          <w:b/>
                        </w:rPr>
                        <w:t xml:space="preserve">Vhodné pro </w:t>
                      </w:r>
                      <w:r w:rsidR="0090007F" w:rsidRPr="007C0057">
                        <w:rPr>
                          <w:rFonts w:asciiTheme="minorHAnsi" w:hAnsiTheme="minorHAnsi" w:cstheme="minorHAnsi"/>
                          <w:b/>
                        </w:rPr>
                        <w:t>práci s</w:t>
                      </w:r>
                      <w:r w:rsidR="00560106">
                        <w:rPr>
                          <w:rFonts w:asciiTheme="minorHAnsi" w:hAnsiTheme="minorHAnsi" w:cstheme="minorHAnsi"/>
                          <w:b/>
                        </w:rPr>
                        <w:t xml:space="preserve"> dětmi všech věkových skupin </w:t>
                      </w:r>
                    </w:p>
                    <w:p w:rsidR="00560106" w:rsidRPr="007C0057" w:rsidRDefault="00560106" w:rsidP="007C0057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center"/>
                        <w:rPr>
                          <w:b/>
                        </w:rPr>
                      </w:pPr>
                    </w:p>
                    <w:p w:rsidR="00CD39DC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545"/>
                        </w:rPr>
                        <w:drawing>
                          <wp:inline distT="0" distB="0" distL="0" distR="0" wp14:anchorId="7C116EA2" wp14:editId="43CE36FC">
                            <wp:extent cx="904875" cy="904875"/>
                            <wp:effectExtent l="0" t="0" r="9525" b="9525"/>
                            <wp:docPr id="2" name="Obrázek 2" descr="Ikona MŠ Karafiát">
                              <a:hlinkClick xmlns:a="http://schemas.openxmlformats.org/drawingml/2006/main" r:id="rId9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9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38" cy="906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9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9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</w:t>
      </w:r>
      <w:proofErr w:type="gramStart"/>
      <w:r w:rsidR="00570ECF" w:rsidRPr="00691AE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70ECF" w:rsidRPr="00691AE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E1746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C2" w:rsidRDefault="00973DC2" w:rsidP="004765FE">
      <w:pPr>
        <w:spacing w:after="0" w:line="240" w:lineRule="auto"/>
      </w:pPr>
      <w:r>
        <w:separator/>
      </w:r>
    </w:p>
  </w:endnote>
  <w:endnote w:type="continuationSeparator" w:id="0">
    <w:p w:rsidR="00973DC2" w:rsidRDefault="00973DC2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C2" w:rsidRDefault="00973DC2" w:rsidP="004765FE">
      <w:pPr>
        <w:spacing w:after="0" w:line="240" w:lineRule="auto"/>
      </w:pPr>
      <w:r>
        <w:separator/>
      </w:r>
    </w:p>
  </w:footnote>
  <w:footnote w:type="continuationSeparator" w:id="0">
    <w:p w:rsidR="00973DC2" w:rsidRDefault="00973DC2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54"/>
    <w:multiLevelType w:val="hybridMultilevel"/>
    <w:tmpl w:val="E46CB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0358"/>
    <w:multiLevelType w:val="hybridMultilevel"/>
    <w:tmpl w:val="0FFCBC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64F83"/>
    <w:multiLevelType w:val="hybridMultilevel"/>
    <w:tmpl w:val="6EFC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2CCA"/>
    <w:multiLevelType w:val="hybridMultilevel"/>
    <w:tmpl w:val="DD905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0607C1"/>
    <w:rsid w:val="000B5930"/>
    <w:rsid w:val="000F5D1D"/>
    <w:rsid w:val="00124E8D"/>
    <w:rsid w:val="001C2F29"/>
    <w:rsid w:val="001C61E7"/>
    <w:rsid w:val="002E6814"/>
    <w:rsid w:val="00304599"/>
    <w:rsid w:val="00373A18"/>
    <w:rsid w:val="00393D69"/>
    <w:rsid w:val="00452E01"/>
    <w:rsid w:val="004765FE"/>
    <w:rsid w:val="004D0738"/>
    <w:rsid w:val="0051180D"/>
    <w:rsid w:val="00560106"/>
    <w:rsid w:val="00570ECF"/>
    <w:rsid w:val="0057225F"/>
    <w:rsid w:val="005A27C2"/>
    <w:rsid w:val="005E1062"/>
    <w:rsid w:val="00603246"/>
    <w:rsid w:val="00643D49"/>
    <w:rsid w:val="00660DD6"/>
    <w:rsid w:val="00693892"/>
    <w:rsid w:val="006C04F9"/>
    <w:rsid w:val="006C5453"/>
    <w:rsid w:val="006F0286"/>
    <w:rsid w:val="007C0057"/>
    <w:rsid w:val="007C4B65"/>
    <w:rsid w:val="00814ABF"/>
    <w:rsid w:val="00832B04"/>
    <w:rsid w:val="00865B7B"/>
    <w:rsid w:val="008C1F51"/>
    <w:rsid w:val="008F1C85"/>
    <w:rsid w:val="0090007F"/>
    <w:rsid w:val="009151B0"/>
    <w:rsid w:val="009570DD"/>
    <w:rsid w:val="00973DC2"/>
    <w:rsid w:val="00982803"/>
    <w:rsid w:val="00A01F80"/>
    <w:rsid w:val="00A70652"/>
    <w:rsid w:val="00A71353"/>
    <w:rsid w:val="00AF6F63"/>
    <w:rsid w:val="00B2589A"/>
    <w:rsid w:val="00B25D9E"/>
    <w:rsid w:val="00B414EF"/>
    <w:rsid w:val="00B725FB"/>
    <w:rsid w:val="00B94FFD"/>
    <w:rsid w:val="00BE70C1"/>
    <w:rsid w:val="00C036DF"/>
    <w:rsid w:val="00C238D6"/>
    <w:rsid w:val="00C24A51"/>
    <w:rsid w:val="00CD39DC"/>
    <w:rsid w:val="00D41E1D"/>
    <w:rsid w:val="00E0713D"/>
    <w:rsid w:val="00E1370F"/>
    <w:rsid w:val="00E17467"/>
    <w:rsid w:val="00E309A6"/>
    <w:rsid w:val="00E556F1"/>
    <w:rsid w:val="00E93505"/>
    <w:rsid w:val="00EC22E3"/>
    <w:rsid w:val="00F02D7A"/>
    <w:rsid w:val="00F43B8E"/>
    <w:rsid w:val="00F76016"/>
    <w:rsid w:val="00F7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afiatova@klatovskesko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2</cp:revision>
  <cp:lastPrinted>2017-05-24T09:15:00Z</cp:lastPrinted>
  <dcterms:created xsi:type="dcterms:W3CDTF">2017-09-04T12:15:00Z</dcterms:created>
  <dcterms:modified xsi:type="dcterms:W3CDTF">2017-09-04T12:15:00Z</dcterms:modified>
</cp:coreProperties>
</file>