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7B" w:rsidRDefault="00570ECF" w:rsidP="00E17467">
      <w:pPr>
        <w:spacing w:after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F614244" wp14:editId="413804FE">
            <wp:extent cx="5758892" cy="10820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54" cy="10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CF" w:rsidRPr="00076743" w:rsidRDefault="00570ECF" w:rsidP="00E17467">
      <w:pPr>
        <w:spacing w:after="0"/>
        <w:jc w:val="center"/>
        <w:rPr>
          <w:color w:val="000000"/>
        </w:rPr>
      </w:pPr>
      <w:r w:rsidRPr="00076743">
        <w:rPr>
          <w:color w:val="000000"/>
        </w:rPr>
        <w:t>Projekt OP VVV ,,Podpora vzájemného učení pedagogů MŠ“</w:t>
      </w:r>
    </w:p>
    <w:p w:rsidR="00570ECF" w:rsidRPr="00076743" w:rsidRDefault="00570ECF" w:rsidP="00570ECF">
      <w:pPr>
        <w:spacing w:after="120"/>
        <w:jc w:val="center"/>
        <w:rPr>
          <w:color w:val="000000"/>
        </w:rPr>
      </w:pPr>
      <w:proofErr w:type="spellStart"/>
      <w:r w:rsidRPr="00076743">
        <w:rPr>
          <w:color w:val="000000"/>
        </w:rPr>
        <w:t>reg</w:t>
      </w:r>
      <w:proofErr w:type="spellEnd"/>
      <w:r w:rsidRPr="00076743">
        <w:rPr>
          <w:color w:val="000000"/>
        </w:rPr>
        <w:t xml:space="preserve">. </w:t>
      </w:r>
      <w:proofErr w:type="gramStart"/>
      <w:r w:rsidRPr="00076743">
        <w:rPr>
          <w:color w:val="000000"/>
        </w:rPr>
        <w:t>č.</w:t>
      </w:r>
      <w:proofErr w:type="gramEnd"/>
      <w:r w:rsidRPr="00076743">
        <w:rPr>
          <w:color w:val="000000"/>
        </w:rPr>
        <w:t xml:space="preserve"> CZ 02.3.68/0.0/0.0/16</w:t>
      </w:r>
      <w:r w:rsidRPr="00076743">
        <w:rPr>
          <w:color w:val="000000"/>
        </w:rPr>
        <w:softHyphen/>
      </w:r>
      <w:r w:rsidRPr="00076743">
        <w:rPr>
          <w:color w:val="000000"/>
        </w:rPr>
        <w:softHyphen/>
        <w:t>_010/0000523</w:t>
      </w:r>
    </w:p>
    <w:p w:rsidR="00570ECF" w:rsidRDefault="00570ECF" w:rsidP="00570ECF">
      <w:pPr>
        <w:spacing w:after="120"/>
        <w:jc w:val="center"/>
        <w:rPr>
          <w:b/>
          <w:color w:val="000000"/>
          <w:sz w:val="44"/>
          <w:szCs w:val="24"/>
        </w:rPr>
      </w:pPr>
      <w:r>
        <w:rPr>
          <w:b/>
          <w:color w:val="000000"/>
          <w:sz w:val="44"/>
          <w:szCs w:val="24"/>
        </w:rPr>
        <w:t xml:space="preserve">POZVÁNKA </w:t>
      </w:r>
    </w:p>
    <w:p w:rsidR="00570ECF" w:rsidRDefault="00E309A6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</w:t>
      </w:r>
      <w:r w:rsidR="00124E8D">
        <w:rPr>
          <w:b/>
          <w:color w:val="000000"/>
          <w:sz w:val="24"/>
          <w:szCs w:val="24"/>
        </w:rPr>
        <w:t>ČERVNOVÉ</w:t>
      </w:r>
      <w:r w:rsidR="00570ECF">
        <w:rPr>
          <w:b/>
          <w:color w:val="000000"/>
          <w:sz w:val="24"/>
          <w:szCs w:val="24"/>
        </w:rPr>
        <w:t xml:space="preserve"> SETKÁNÍ V CENTRU KOLEGIÁLNÍ PODPORY</w:t>
      </w:r>
    </w:p>
    <w:p w:rsidR="00570ECF" w:rsidRDefault="00570ECF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OBLASTI ČTENÁŘŠKÉ PREGRAMOTNOSTI</w:t>
      </w:r>
    </w:p>
    <w:p w:rsidR="00570ECF" w:rsidRPr="00124E8D" w:rsidRDefault="00570ECF" w:rsidP="00570ECF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Místo setkání: Mateřská škola Karafiát, Karafiátová 830/3, Klatovy</w:t>
      </w:r>
    </w:p>
    <w:p w:rsidR="00124E8D" w:rsidRPr="00D41E1D" w:rsidRDefault="00E309A6" w:rsidP="00570ECF">
      <w:pPr>
        <w:spacing w:after="120"/>
        <w:jc w:val="center"/>
        <w:rPr>
          <w:b/>
          <w:color w:val="000000" w:themeColor="text1"/>
          <w:sz w:val="32"/>
          <w:szCs w:val="32"/>
        </w:rPr>
      </w:pPr>
      <w:r w:rsidRPr="00D41E1D">
        <w:rPr>
          <w:b/>
          <w:color w:val="000000" w:themeColor="text1"/>
          <w:sz w:val="32"/>
          <w:szCs w:val="32"/>
        </w:rPr>
        <w:t>DATUM SETKÁNÍ:</w:t>
      </w:r>
      <w:r w:rsidR="00124E8D" w:rsidRPr="00D41E1D">
        <w:rPr>
          <w:b/>
          <w:color w:val="000000" w:themeColor="text1"/>
          <w:sz w:val="32"/>
          <w:szCs w:val="32"/>
        </w:rPr>
        <w:t xml:space="preserve"> </w:t>
      </w:r>
      <w:r w:rsidR="000B5930" w:rsidRPr="00D41E1D">
        <w:rPr>
          <w:b/>
          <w:color w:val="000000" w:themeColor="text1"/>
          <w:sz w:val="32"/>
          <w:szCs w:val="32"/>
        </w:rPr>
        <w:t>21</w:t>
      </w:r>
      <w:r w:rsidR="00124E8D" w:rsidRPr="00D41E1D">
        <w:rPr>
          <w:b/>
          <w:color w:val="000000" w:themeColor="text1"/>
          <w:sz w:val="32"/>
          <w:szCs w:val="32"/>
        </w:rPr>
        <w:t xml:space="preserve">. 6. 2017 </w:t>
      </w:r>
      <w:r w:rsidR="00393D69" w:rsidRPr="00D41E1D">
        <w:rPr>
          <w:b/>
          <w:color w:val="000000" w:themeColor="text1"/>
          <w:sz w:val="32"/>
          <w:szCs w:val="32"/>
        </w:rPr>
        <w:t xml:space="preserve">v 15.00 hod </w:t>
      </w:r>
    </w:p>
    <w:p w:rsidR="00124E8D" w:rsidRPr="00124E8D" w:rsidRDefault="00124E8D" w:rsidP="00124E8D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Předpokládaný konec v 18.00 hodin</w:t>
      </w:r>
    </w:p>
    <w:p w:rsidR="00570ECF" w:rsidRDefault="00F02D7A" w:rsidP="00124E8D">
      <w:pPr>
        <w:spacing w:after="12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1177" wp14:editId="14D8D03C">
                <wp:simplePos x="0" y="0"/>
                <wp:positionH relativeFrom="column">
                  <wp:posOffset>-38100</wp:posOffset>
                </wp:positionH>
                <wp:positionV relativeFrom="paragraph">
                  <wp:posOffset>158750</wp:posOffset>
                </wp:positionV>
                <wp:extent cx="6362700" cy="59055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CF" w:rsidRPr="00124E8D" w:rsidRDefault="00570ECF" w:rsidP="00570EC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24E8D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TÉMA:</w:t>
                            </w:r>
                          </w:p>
                          <w:p w:rsidR="0090007F" w:rsidRPr="00124E8D" w:rsidRDefault="00E556F1" w:rsidP="0090007F">
                            <w:pPr>
                              <w:pStyle w:val="Normlnweb"/>
                              <w:spacing w:before="0" w:beforeAutospacing="0" w:after="0" w:line="240" w:lineRule="auto"/>
                              <w:jc w:val="center"/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,,</w:t>
                            </w:r>
                            <w:r w:rsidR="0090007F"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Trénink</w:t>
                            </w:r>
                            <w:proofErr w:type="gramEnd"/>
                            <w:r w:rsidR="0090007F"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jazykových schopností dle D.</w:t>
                            </w:r>
                            <w:r w:rsidR="00124E8D"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07F"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B.</w:t>
                            </w:r>
                            <w:r w:rsidR="00124E8D"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0007F"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Elkonina</w:t>
                            </w:r>
                            <w:proofErr w:type="spellEnd"/>
                            <w:r w:rsidR="0090007F"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“</w:t>
                            </w:r>
                          </w:p>
                          <w:p w:rsidR="0090007F" w:rsidRPr="00124E8D" w:rsidRDefault="0090007F" w:rsidP="00E17467">
                            <w:pPr>
                              <w:pStyle w:val="Normlnweb"/>
                              <w:spacing w:before="0" w:beforeAutospacing="0" w:after="0" w:line="240" w:lineRule="auto"/>
                              <w:jc w:val="center"/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předgrafémová</w:t>
                            </w:r>
                            <w:proofErr w:type="spellEnd"/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etapa </w:t>
                            </w:r>
                          </w:p>
                          <w:p w:rsidR="00E17467" w:rsidRPr="00124E8D" w:rsidRDefault="00E17467" w:rsidP="006F0286">
                            <w:pPr>
                              <w:pStyle w:val="Normlnweb"/>
                              <w:spacing w:line="240" w:lineRule="auto"/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</w:pPr>
                          </w:p>
                          <w:p w:rsidR="00EC22E3" w:rsidRPr="007C0057" w:rsidRDefault="00124E8D" w:rsidP="00124E8D">
                            <w:pPr>
                              <w:pStyle w:val="Normlnweb"/>
                              <w:spacing w:line="240" w:lineRule="auto"/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</w:pPr>
                            <w:r w:rsidRPr="007C0057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 xml:space="preserve">Hosté: </w:t>
                            </w:r>
                            <w:r w:rsidR="00EC22E3" w:rsidRPr="007C0057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90007F" w:rsidRPr="007C0057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>Mgr. Milena Klimešová, Bc. Jiřina Marešová</w:t>
                            </w:r>
                          </w:p>
                          <w:p w:rsidR="006F0286" w:rsidRPr="00124E8D" w:rsidRDefault="006F0286" w:rsidP="006F0286">
                            <w:pPr>
                              <w:pStyle w:val="Normlnweb"/>
                              <w:spacing w:line="240" w:lineRule="auto"/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</w:pPr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>Program</w:t>
                            </w:r>
                            <w:r w:rsidR="00F76016" w:rsidRPr="00124E8D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:rsidR="007C0057" w:rsidRDefault="007C0057" w:rsidP="007C0057">
                            <w:pPr>
                              <w:pStyle w:val="Normlnweb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Úvod a shrnutí dubnového setkání</w:t>
                            </w:r>
                          </w:p>
                          <w:p w:rsidR="007C0057" w:rsidRDefault="0090007F" w:rsidP="0090007F">
                            <w:pPr>
                              <w:pStyle w:val="Normln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C0057">
                              <w:rPr>
                                <w:rFonts w:asciiTheme="minorHAnsi" w:hAnsiTheme="minorHAnsi" w:cstheme="minorHAnsi"/>
                              </w:rPr>
                              <w:t>Obecné seznámení s charakteristikou metodiky</w:t>
                            </w:r>
                          </w:p>
                          <w:p w:rsidR="007C0057" w:rsidRDefault="007C0057" w:rsidP="007C0057">
                            <w:pPr>
                              <w:pStyle w:val="Normlnweb"/>
                              <w:spacing w:before="0" w:beforeAutospacing="0" w:after="0" w:line="240" w:lineRule="auto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124E8D" w:rsidRDefault="0090007F" w:rsidP="0090007F">
                            <w:pPr>
                              <w:pStyle w:val="Normln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C0057">
                              <w:rPr>
                                <w:rFonts w:asciiTheme="minorHAnsi" w:hAnsiTheme="minorHAnsi" w:cstheme="minorHAnsi"/>
                              </w:rPr>
                              <w:t xml:space="preserve">Ukázka tématu: </w:t>
                            </w:r>
                          </w:p>
                          <w:p w:rsidR="007C0057" w:rsidRPr="007C0057" w:rsidRDefault="007C0057" w:rsidP="007C0057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C0057" w:rsidRDefault="007C0057" w:rsidP="007C0057">
                            <w:pPr>
                              <w:pStyle w:val="Normlnweb"/>
                              <w:spacing w:before="0" w:beforeAutospacing="0" w:after="0" w:line="240" w:lineRule="auto"/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</w:t>
                            </w:r>
                            <w:r w:rsidR="00124E8D" w:rsidRPr="007C0057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="0090007F" w:rsidRPr="007C0057">
                              <w:rPr>
                                <w:rFonts w:asciiTheme="minorHAnsi" w:hAnsiTheme="minorHAnsi" w:cstheme="minorHAnsi"/>
                              </w:rPr>
                              <w:t>labiková struktura slova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90007F" w:rsidRPr="007C0057" w:rsidRDefault="007C0057" w:rsidP="007C0057">
                            <w:pPr>
                              <w:pStyle w:val="Normlnweb"/>
                              <w:spacing w:before="0" w:beforeAutospacing="0" w:after="0" w:line="240" w:lineRule="auto"/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</w:t>
                            </w:r>
                            <w:r w:rsidR="0090007F" w:rsidRPr="007C0057">
                              <w:rPr>
                                <w:rFonts w:asciiTheme="minorHAnsi" w:hAnsiTheme="minorHAnsi" w:cstheme="minorHAnsi"/>
                              </w:rPr>
                              <w:t>Seznámení s hláskařem</w:t>
                            </w:r>
                          </w:p>
                          <w:p w:rsidR="0090007F" w:rsidRPr="007C0057" w:rsidRDefault="007C0057" w:rsidP="007C0057">
                            <w:pPr>
                              <w:pStyle w:val="Normlnweb"/>
                              <w:spacing w:before="0" w:beforeAutospacing="0" w:after="0" w:line="240" w:lineRule="auto"/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</w:t>
                            </w:r>
                            <w:r w:rsidR="0090007F" w:rsidRPr="007C0057">
                              <w:rPr>
                                <w:rFonts w:asciiTheme="minorHAnsi" w:hAnsiTheme="minorHAnsi" w:cstheme="minorHAnsi"/>
                              </w:rPr>
                              <w:t>Dělení slov na slabiky</w:t>
                            </w:r>
                          </w:p>
                          <w:p w:rsidR="0090007F" w:rsidRPr="007C0057" w:rsidRDefault="007C0057" w:rsidP="007C0057">
                            <w:pPr>
                              <w:pStyle w:val="Normlnweb"/>
                              <w:spacing w:before="0" w:beforeAutospacing="0" w:after="0" w:line="240" w:lineRule="auto"/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</w:t>
                            </w:r>
                            <w:r w:rsidR="00124E8D" w:rsidRPr="007C0057">
                              <w:rPr>
                                <w:rFonts w:asciiTheme="minorHAnsi" w:hAnsiTheme="minorHAnsi" w:cstheme="minorHAnsi"/>
                              </w:rPr>
                              <w:t xml:space="preserve">Představa </w:t>
                            </w:r>
                            <w:r w:rsidR="0090007F" w:rsidRPr="007C0057">
                              <w:rPr>
                                <w:rFonts w:asciiTheme="minorHAnsi" w:hAnsiTheme="minorHAnsi" w:cstheme="minorHAnsi"/>
                              </w:rPr>
                              <w:t>krátké a dlouhé slabiky</w:t>
                            </w:r>
                          </w:p>
                          <w:p w:rsidR="0090007F" w:rsidRPr="007C0057" w:rsidRDefault="007C0057" w:rsidP="007C0057">
                            <w:pPr>
                              <w:pStyle w:val="Normlnweb"/>
                              <w:spacing w:before="0" w:beforeAutospacing="0" w:after="0" w:line="240" w:lineRule="auto"/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</w:t>
                            </w:r>
                            <w:r w:rsidR="0090007F" w:rsidRPr="007C0057">
                              <w:rPr>
                                <w:rFonts w:asciiTheme="minorHAnsi" w:hAnsiTheme="minorHAnsi" w:cstheme="minorHAnsi"/>
                              </w:rPr>
                              <w:t>Zápis schémat slov s krátkými a dlouhými slabikami</w:t>
                            </w:r>
                          </w:p>
                          <w:p w:rsidR="0090007F" w:rsidRPr="00124E8D" w:rsidRDefault="0090007F" w:rsidP="007C0057">
                            <w:pPr>
                              <w:pStyle w:val="Normlnweb"/>
                              <w:spacing w:before="0" w:beforeAutospacing="0" w:after="0" w:line="240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570ECF" w:rsidRPr="007C0057" w:rsidRDefault="00124E8D" w:rsidP="007C0057">
                            <w:pPr>
                              <w:pStyle w:val="Normlnweb"/>
                              <w:spacing w:before="0" w:beforeAutospacing="0" w:after="0" w:line="240" w:lineRule="auto"/>
                              <w:ind w:left="720"/>
                              <w:jc w:val="center"/>
                              <w:rPr>
                                <w:b/>
                              </w:rPr>
                            </w:pPr>
                            <w:r w:rsidRPr="007C005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Vhodné pro </w:t>
                            </w:r>
                            <w:r w:rsidR="0090007F" w:rsidRPr="007C0057">
                              <w:rPr>
                                <w:rFonts w:asciiTheme="minorHAnsi" w:hAnsiTheme="minorHAnsi" w:cstheme="minorHAnsi"/>
                                <w:b/>
                              </w:rPr>
                              <w:t>práci s předškoláky a dětmi s řečovými obtížemi</w:t>
                            </w:r>
                            <w:r w:rsidR="00B2589A" w:rsidRPr="007C0057">
                              <w:rPr>
                                <w:b/>
                                <w:color w:val="000000"/>
                                <w:u w:val="single"/>
                              </w:rPr>
                              <w:br/>
                            </w:r>
                          </w:p>
                          <w:p w:rsidR="00CD39DC" w:rsidRDefault="00F02D7A" w:rsidP="00F02D7A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545"/>
                              </w:rPr>
                              <w:drawing>
                                <wp:inline distT="0" distB="0" distL="0" distR="0" wp14:anchorId="7C116EA2" wp14:editId="43CE36FC">
                                  <wp:extent cx="904875" cy="904875"/>
                                  <wp:effectExtent l="0" t="0" r="9525" b="9525"/>
                                  <wp:docPr id="2" name="Obrázek 2" descr="Ikona MŠ Karafiát">
                                    <a:hlinkClick xmlns:a="http://schemas.openxmlformats.org/drawingml/2006/main" r:id="rId9" tooltip="&quot;MŠ Karafiá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kona MŠ Karafiát">
                                            <a:hlinkClick r:id="rId9" tooltip="&quot;MŠ Karafiá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38" cy="906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pt;margin-top:12.5pt;width:501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" strokecolor="silver">
                <v:textbox>
                  <w:txbxContent>
                    <w:p w:rsidR="00570ECF" w:rsidRPr="00124E8D" w:rsidRDefault="00570ECF" w:rsidP="00570ECF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124E8D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TÉMA:</w:t>
                      </w:r>
                    </w:p>
                    <w:p w:rsidR="0090007F" w:rsidRPr="00124E8D" w:rsidRDefault="00E556F1" w:rsidP="0090007F">
                      <w:pPr>
                        <w:pStyle w:val="Normlnweb"/>
                        <w:spacing w:before="0" w:beforeAutospacing="0" w:after="0" w:line="240" w:lineRule="auto"/>
                        <w:jc w:val="center"/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proofErr w:type="gramStart"/>
                      <w:r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,,</w:t>
                      </w:r>
                      <w:r w:rsidR="0090007F"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Trénink</w:t>
                      </w:r>
                      <w:proofErr w:type="gramEnd"/>
                      <w:r w:rsidR="0090007F"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jazykových schopností dle D.</w:t>
                      </w:r>
                      <w:r w:rsidR="00124E8D"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="0090007F"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B.</w:t>
                      </w:r>
                      <w:r w:rsidR="00124E8D"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0007F"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Elkonina</w:t>
                      </w:r>
                      <w:proofErr w:type="spellEnd"/>
                      <w:r w:rsidR="0090007F"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“</w:t>
                      </w:r>
                    </w:p>
                    <w:p w:rsidR="0090007F" w:rsidRPr="00124E8D" w:rsidRDefault="0090007F" w:rsidP="00E17467">
                      <w:pPr>
                        <w:pStyle w:val="Normlnweb"/>
                        <w:spacing w:before="0" w:beforeAutospacing="0" w:after="0" w:line="240" w:lineRule="auto"/>
                        <w:jc w:val="center"/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proofErr w:type="spellStart"/>
                      <w:r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předgrafémová</w:t>
                      </w:r>
                      <w:proofErr w:type="spellEnd"/>
                      <w:r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etapa </w:t>
                      </w:r>
                    </w:p>
                    <w:p w:rsidR="00E17467" w:rsidRPr="00124E8D" w:rsidRDefault="00E17467" w:rsidP="006F0286">
                      <w:pPr>
                        <w:pStyle w:val="Normlnweb"/>
                        <w:spacing w:line="240" w:lineRule="auto"/>
                        <w:rPr>
                          <w:rStyle w:val="Siln"/>
                          <w:rFonts w:asciiTheme="minorHAnsi" w:hAnsiTheme="minorHAnsi" w:cstheme="minorHAnsi"/>
                        </w:rPr>
                      </w:pPr>
                    </w:p>
                    <w:p w:rsidR="00EC22E3" w:rsidRPr="007C0057" w:rsidRDefault="00124E8D" w:rsidP="00124E8D">
                      <w:pPr>
                        <w:pStyle w:val="Normlnweb"/>
                        <w:spacing w:line="240" w:lineRule="auto"/>
                        <w:rPr>
                          <w:rStyle w:val="Siln"/>
                          <w:rFonts w:asciiTheme="minorHAnsi" w:hAnsiTheme="minorHAnsi" w:cstheme="minorHAnsi"/>
                        </w:rPr>
                      </w:pPr>
                      <w:r w:rsidRPr="007C0057">
                        <w:rPr>
                          <w:rStyle w:val="Siln"/>
                          <w:rFonts w:asciiTheme="minorHAnsi" w:hAnsiTheme="minorHAnsi" w:cstheme="minorHAnsi"/>
                        </w:rPr>
                        <w:t xml:space="preserve">Hosté: </w:t>
                      </w:r>
                      <w:r w:rsidR="00EC22E3" w:rsidRPr="007C0057">
                        <w:rPr>
                          <w:rStyle w:val="Siln"/>
                          <w:rFonts w:asciiTheme="minorHAnsi" w:hAnsiTheme="minorHAnsi" w:cstheme="minorHAnsi"/>
                        </w:rPr>
                        <w:t xml:space="preserve"> </w:t>
                      </w:r>
                      <w:r w:rsidR="0090007F" w:rsidRPr="007C0057">
                        <w:rPr>
                          <w:rStyle w:val="Siln"/>
                          <w:rFonts w:asciiTheme="minorHAnsi" w:hAnsiTheme="minorHAnsi" w:cstheme="minorHAnsi"/>
                        </w:rPr>
                        <w:t>Mgr. Milena Klimešová, Bc. Jiřina Marešová</w:t>
                      </w:r>
                    </w:p>
                    <w:p w:rsidR="006F0286" w:rsidRPr="00124E8D" w:rsidRDefault="006F0286" w:rsidP="006F0286">
                      <w:pPr>
                        <w:pStyle w:val="Normlnweb"/>
                        <w:spacing w:line="240" w:lineRule="auto"/>
                        <w:rPr>
                          <w:rStyle w:val="Siln"/>
                          <w:rFonts w:asciiTheme="minorHAnsi" w:hAnsiTheme="minorHAnsi" w:cstheme="minorHAnsi"/>
                        </w:rPr>
                      </w:pPr>
                      <w:r w:rsidRPr="00124E8D">
                        <w:rPr>
                          <w:rStyle w:val="Siln"/>
                          <w:rFonts w:asciiTheme="minorHAnsi" w:hAnsiTheme="minorHAnsi" w:cstheme="minorHAnsi"/>
                        </w:rPr>
                        <w:t>Program</w:t>
                      </w:r>
                      <w:r w:rsidR="00F76016" w:rsidRPr="00124E8D">
                        <w:rPr>
                          <w:rStyle w:val="Siln"/>
                          <w:rFonts w:asciiTheme="minorHAnsi" w:hAnsiTheme="minorHAnsi" w:cstheme="minorHAnsi"/>
                        </w:rPr>
                        <w:t>:</w:t>
                      </w:r>
                    </w:p>
                    <w:p w:rsidR="007C0057" w:rsidRDefault="007C0057" w:rsidP="007C0057">
                      <w:pPr>
                        <w:pStyle w:val="Normlnweb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Úvod a shrnutí dubnového setkání</w:t>
                      </w:r>
                    </w:p>
                    <w:p w:rsidR="007C0057" w:rsidRDefault="0090007F" w:rsidP="0090007F">
                      <w:pPr>
                        <w:pStyle w:val="Normlnweb"/>
                        <w:numPr>
                          <w:ilvl w:val="0"/>
                          <w:numId w:val="5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C0057">
                        <w:rPr>
                          <w:rFonts w:asciiTheme="minorHAnsi" w:hAnsiTheme="minorHAnsi" w:cstheme="minorHAnsi"/>
                        </w:rPr>
                        <w:t>Obecné seznámení s charakteristikou metodiky</w:t>
                      </w:r>
                    </w:p>
                    <w:p w:rsidR="007C0057" w:rsidRDefault="007C0057" w:rsidP="007C0057">
                      <w:pPr>
                        <w:pStyle w:val="Normlnweb"/>
                        <w:spacing w:before="0" w:beforeAutospacing="0" w:after="0" w:line="240" w:lineRule="auto"/>
                        <w:ind w:left="7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124E8D" w:rsidRDefault="0090007F" w:rsidP="0090007F">
                      <w:pPr>
                        <w:pStyle w:val="Normlnweb"/>
                        <w:numPr>
                          <w:ilvl w:val="0"/>
                          <w:numId w:val="5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C0057">
                        <w:rPr>
                          <w:rFonts w:asciiTheme="minorHAnsi" w:hAnsiTheme="minorHAnsi" w:cstheme="minorHAnsi"/>
                        </w:rPr>
                        <w:t xml:space="preserve">Ukázka tématu: </w:t>
                      </w:r>
                    </w:p>
                    <w:p w:rsidR="007C0057" w:rsidRPr="007C0057" w:rsidRDefault="007C0057" w:rsidP="007C0057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7C0057" w:rsidRDefault="007C0057" w:rsidP="007C0057">
                      <w:pPr>
                        <w:pStyle w:val="Normlnweb"/>
                        <w:spacing w:before="0" w:beforeAutospacing="0" w:after="0" w:line="240" w:lineRule="auto"/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</w:t>
                      </w:r>
                      <w:r w:rsidR="00124E8D" w:rsidRPr="007C0057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="0090007F" w:rsidRPr="007C0057">
                        <w:rPr>
                          <w:rFonts w:asciiTheme="minorHAnsi" w:hAnsiTheme="minorHAnsi" w:cstheme="minorHAnsi"/>
                        </w:rPr>
                        <w:t>labiková struktura slova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="0090007F" w:rsidRPr="007C0057" w:rsidRDefault="007C0057" w:rsidP="007C0057">
                      <w:pPr>
                        <w:pStyle w:val="Normlnweb"/>
                        <w:spacing w:before="0" w:beforeAutospacing="0" w:after="0" w:line="240" w:lineRule="auto"/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</w:t>
                      </w:r>
                      <w:r w:rsidR="0090007F" w:rsidRPr="007C0057">
                        <w:rPr>
                          <w:rFonts w:asciiTheme="minorHAnsi" w:hAnsiTheme="minorHAnsi" w:cstheme="minorHAnsi"/>
                        </w:rPr>
                        <w:t>Seznámení s hláskařem</w:t>
                      </w:r>
                    </w:p>
                    <w:p w:rsidR="0090007F" w:rsidRPr="007C0057" w:rsidRDefault="007C0057" w:rsidP="007C0057">
                      <w:pPr>
                        <w:pStyle w:val="Normlnweb"/>
                        <w:spacing w:before="0" w:beforeAutospacing="0" w:after="0" w:line="240" w:lineRule="auto"/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</w:t>
                      </w:r>
                      <w:r w:rsidR="0090007F" w:rsidRPr="007C0057">
                        <w:rPr>
                          <w:rFonts w:asciiTheme="minorHAnsi" w:hAnsiTheme="minorHAnsi" w:cstheme="minorHAnsi"/>
                        </w:rPr>
                        <w:t>Dělení slov na slabiky</w:t>
                      </w:r>
                    </w:p>
                    <w:p w:rsidR="0090007F" w:rsidRPr="007C0057" w:rsidRDefault="007C0057" w:rsidP="007C0057">
                      <w:pPr>
                        <w:pStyle w:val="Normlnweb"/>
                        <w:spacing w:before="0" w:beforeAutospacing="0" w:after="0" w:line="240" w:lineRule="auto"/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</w:t>
                      </w:r>
                      <w:r w:rsidR="00124E8D" w:rsidRPr="007C0057">
                        <w:rPr>
                          <w:rFonts w:asciiTheme="minorHAnsi" w:hAnsiTheme="minorHAnsi" w:cstheme="minorHAnsi"/>
                        </w:rPr>
                        <w:t xml:space="preserve">Představa </w:t>
                      </w:r>
                      <w:r w:rsidR="0090007F" w:rsidRPr="007C0057">
                        <w:rPr>
                          <w:rFonts w:asciiTheme="minorHAnsi" w:hAnsiTheme="minorHAnsi" w:cstheme="minorHAnsi"/>
                        </w:rPr>
                        <w:t>krátké a dlouhé slabiky</w:t>
                      </w:r>
                    </w:p>
                    <w:p w:rsidR="0090007F" w:rsidRPr="007C0057" w:rsidRDefault="007C0057" w:rsidP="007C0057">
                      <w:pPr>
                        <w:pStyle w:val="Normlnweb"/>
                        <w:spacing w:before="0" w:beforeAutospacing="0" w:after="0" w:line="240" w:lineRule="auto"/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</w:t>
                      </w:r>
                      <w:r w:rsidR="0090007F" w:rsidRPr="007C0057">
                        <w:rPr>
                          <w:rFonts w:asciiTheme="minorHAnsi" w:hAnsiTheme="minorHAnsi" w:cstheme="minorHAnsi"/>
                        </w:rPr>
                        <w:t>Zápis schémat slov s krátkými a dlouhými slabikami</w:t>
                      </w:r>
                    </w:p>
                    <w:p w:rsidR="0090007F" w:rsidRPr="00124E8D" w:rsidRDefault="0090007F" w:rsidP="007C0057">
                      <w:pPr>
                        <w:pStyle w:val="Normlnweb"/>
                        <w:spacing w:before="0" w:beforeAutospacing="0" w:after="0" w:line="240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570ECF" w:rsidRPr="007C0057" w:rsidRDefault="00124E8D" w:rsidP="007C0057">
                      <w:pPr>
                        <w:pStyle w:val="Normlnweb"/>
                        <w:spacing w:before="0" w:beforeAutospacing="0" w:after="0" w:line="240" w:lineRule="auto"/>
                        <w:ind w:left="720"/>
                        <w:jc w:val="center"/>
                        <w:rPr>
                          <w:b/>
                        </w:rPr>
                      </w:pPr>
                      <w:r w:rsidRPr="007C0057">
                        <w:rPr>
                          <w:rFonts w:asciiTheme="minorHAnsi" w:hAnsiTheme="minorHAnsi" w:cstheme="minorHAnsi"/>
                          <w:b/>
                        </w:rPr>
                        <w:t xml:space="preserve">Vhodné pro </w:t>
                      </w:r>
                      <w:r w:rsidR="0090007F" w:rsidRPr="007C0057">
                        <w:rPr>
                          <w:rFonts w:asciiTheme="minorHAnsi" w:hAnsiTheme="minorHAnsi" w:cstheme="minorHAnsi"/>
                          <w:b/>
                        </w:rPr>
                        <w:t>práci s předškoláky a dětmi s řečovými obtížemi</w:t>
                      </w:r>
                      <w:r w:rsidR="00B2589A" w:rsidRPr="007C0057">
                        <w:rPr>
                          <w:b/>
                          <w:color w:val="000000"/>
                          <w:u w:val="single"/>
                        </w:rPr>
                        <w:br/>
                      </w:r>
                    </w:p>
                    <w:p w:rsidR="00CD39DC" w:rsidRDefault="00F02D7A" w:rsidP="00F02D7A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545"/>
                        </w:rPr>
                        <w:drawing>
                          <wp:inline distT="0" distB="0" distL="0" distR="0" wp14:anchorId="7C116EA2" wp14:editId="43CE36FC">
                            <wp:extent cx="904875" cy="904875"/>
                            <wp:effectExtent l="0" t="0" r="9525" b="9525"/>
                            <wp:docPr id="2" name="Obrázek 2" descr="Ikona MŠ Karafiát">
                              <a:hlinkClick xmlns:a="http://schemas.openxmlformats.org/drawingml/2006/main" r:id="rId11" tooltip="&quot;MŠ Karafiát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kona MŠ Karafiát">
                                      <a:hlinkClick r:id="rId11" tooltip="&quot;MŠ Karafiát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38" cy="906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 xml:space="preserve">SETKÁNÍ JE URČENO PRO KAŽDÉHO SE ZÁJMEM O DANÉ TÉMA! </w:t>
      </w: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>MOTTO: POJĎME SPOLUPRACOVAT!</w:t>
      </w:r>
    </w:p>
    <w:p w:rsidR="00570ECF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sz w:val="20"/>
          <w:szCs w:val="20"/>
        </w:rPr>
        <w:t xml:space="preserve">PŘIJĎTE SE PODĚLIT O SVÉ ZNALOSTI A ZKUŠENOSTI, RÁDY VÁS U NÁS UVÍTÁME!  </w:t>
      </w:r>
    </w:p>
    <w:p w:rsidR="004765FE" w:rsidRDefault="004765FE" w:rsidP="004765FE">
      <w:pPr>
        <w:jc w:val="center"/>
      </w:pPr>
      <w:r>
        <w:rPr>
          <w:rFonts w:ascii="Arial" w:hAnsi="Arial" w:cs="Arial"/>
          <w:noProof/>
          <w:color w:val="002545"/>
        </w:rPr>
        <w:drawing>
          <wp:inline distT="0" distB="0" distL="0" distR="0">
            <wp:extent cx="599070" cy="599070"/>
            <wp:effectExtent l="0" t="0" r="0" b="0"/>
            <wp:docPr id="3" name="Obrázek 3" descr="Ikona MŠ Karafiát">
              <a:hlinkClick xmlns:a="http://schemas.openxmlformats.org/drawingml/2006/main" r:id="rId11" tooltip="&quot;MŠ Karafiá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MŠ Karafiát">
                      <a:hlinkClick r:id="rId11" tooltip="&quot;MŠ Karafiá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4" cy="6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CF" w:rsidRPr="00691AEB">
        <w:rPr>
          <w:rFonts w:ascii="Times New Roman" w:hAnsi="Times New Roman" w:cs="Times New Roman"/>
          <w:sz w:val="24"/>
          <w:szCs w:val="24"/>
        </w:rPr>
        <w:t xml:space="preserve">Prosíme, kontaktujte nás </w:t>
      </w:r>
      <w:proofErr w:type="gramStart"/>
      <w:r w:rsidR="00570ECF" w:rsidRPr="00691AE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70ECF" w:rsidRPr="00691AEB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570ECF" w:rsidRPr="00691AEB">
          <w:rPr>
            <w:rStyle w:val="Hypertextovodkaz"/>
            <w:rFonts w:ascii="Times New Roman" w:hAnsi="Times New Roman" w:cs="Times New Roman"/>
            <w:color w:val="auto"/>
          </w:rPr>
          <w:t>karafiatova@klatovskeskolky.cz</w:t>
        </w:r>
      </w:hyperlink>
    </w:p>
    <w:sectPr w:rsidR="004765FE" w:rsidSect="00E17467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9E" w:rsidRDefault="00B25D9E" w:rsidP="004765FE">
      <w:pPr>
        <w:spacing w:after="0" w:line="240" w:lineRule="auto"/>
      </w:pPr>
      <w:r>
        <w:separator/>
      </w:r>
    </w:p>
  </w:endnote>
  <w:endnote w:type="continuationSeparator" w:id="0">
    <w:p w:rsidR="00B25D9E" w:rsidRDefault="00B25D9E" w:rsidP="004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7A" w:rsidRDefault="00F02D7A">
    <w:pPr>
      <w:pStyle w:val="Zpat"/>
    </w:pPr>
  </w:p>
  <w:p w:rsidR="00F02D7A" w:rsidRDefault="00F02D7A">
    <w:pPr>
      <w:pStyle w:val="Zpat"/>
    </w:pPr>
  </w:p>
  <w:p w:rsidR="00F02D7A" w:rsidRDefault="00F02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9E" w:rsidRDefault="00B25D9E" w:rsidP="004765FE">
      <w:pPr>
        <w:spacing w:after="0" w:line="240" w:lineRule="auto"/>
      </w:pPr>
      <w:r>
        <w:separator/>
      </w:r>
    </w:p>
  </w:footnote>
  <w:footnote w:type="continuationSeparator" w:id="0">
    <w:p w:rsidR="00B25D9E" w:rsidRDefault="00B25D9E" w:rsidP="0047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354"/>
    <w:multiLevelType w:val="hybridMultilevel"/>
    <w:tmpl w:val="E46CB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0358"/>
    <w:multiLevelType w:val="hybridMultilevel"/>
    <w:tmpl w:val="0FFCBC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34AE0"/>
    <w:multiLevelType w:val="hybridMultilevel"/>
    <w:tmpl w:val="5F827104"/>
    <w:lvl w:ilvl="0" w:tplc="7DC2E9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64F83"/>
    <w:multiLevelType w:val="hybridMultilevel"/>
    <w:tmpl w:val="6EFC4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913AF"/>
    <w:multiLevelType w:val="multilevel"/>
    <w:tmpl w:val="415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67633"/>
    <w:multiLevelType w:val="hybridMultilevel"/>
    <w:tmpl w:val="D73252DE"/>
    <w:lvl w:ilvl="0" w:tplc="AE94D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92CCA"/>
    <w:multiLevelType w:val="hybridMultilevel"/>
    <w:tmpl w:val="DD9058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F"/>
    <w:rsid w:val="000607C1"/>
    <w:rsid w:val="000B5930"/>
    <w:rsid w:val="00124E8D"/>
    <w:rsid w:val="001C61E7"/>
    <w:rsid w:val="00304599"/>
    <w:rsid w:val="00373A18"/>
    <w:rsid w:val="00393D69"/>
    <w:rsid w:val="00452E01"/>
    <w:rsid w:val="004765FE"/>
    <w:rsid w:val="004D0738"/>
    <w:rsid w:val="0051180D"/>
    <w:rsid w:val="00570ECF"/>
    <w:rsid w:val="0057225F"/>
    <w:rsid w:val="005A27C2"/>
    <w:rsid w:val="005E1062"/>
    <w:rsid w:val="00603246"/>
    <w:rsid w:val="00643D49"/>
    <w:rsid w:val="006C04F9"/>
    <w:rsid w:val="006C5453"/>
    <w:rsid w:val="006F0286"/>
    <w:rsid w:val="007C0057"/>
    <w:rsid w:val="007C4B65"/>
    <w:rsid w:val="00814ABF"/>
    <w:rsid w:val="00832B04"/>
    <w:rsid w:val="00865B7B"/>
    <w:rsid w:val="008F1C85"/>
    <w:rsid w:val="0090007F"/>
    <w:rsid w:val="009151B0"/>
    <w:rsid w:val="009570DD"/>
    <w:rsid w:val="00982803"/>
    <w:rsid w:val="00A70652"/>
    <w:rsid w:val="00A71353"/>
    <w:rsid w:val="00AF6F63"/>
    <w:rsid w:val="00B2589A"/>
    <w:rsid w:val="00B25D9E"/>
    <w:rsid w:val="00B414EF"/>
    <w:rsid w:val="00B94FFD"/>
    <w:rsid w:val="00C036DF"/>
    <w:rsid w:val="00C238D6"/>
    <w:rsid w:val="00C24A51"/>
    <w:rsid w:val="00CD39DC"/>
    <w:rsid w:val="00D41E1D"/>
    <w:rsid w:val="00E0713D"/>
    <w:rsid w:val="00E1370F"/>
    <w:rsid w:val="00E17467"/>
    <w:rsid w:val="00E309A6"/>
    <w:rsid w:val="00E556F1"/>
    <w:rsid w:val="00E93505"/>
    <w:rsid w:val="00EC22E3"/>
    <w:rsid w:val="00F02D7A"/>
    <w:rsid w:val="00F43B8E"/>
    <w:rsid w:val="00F76016"/>
    <w:rsid w:val="00F7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atovskeskolky.cz/karafi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latovskeskolky.cz/karafiat" TargetMode="External"/><Relationship Id="rId14" Type="http://schemas.openxmlformats.org/officeDocument/2006/relationships/hyperlink" Target="mailto:karafiatova@klatovskeskol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Uživatel systému Windows</cp:lastModifiedBy>
  <cp:revision>4</cp:revision>
  <cp:lastPrinted>2017-05-24T09:15:00Z</cp:lastPrinted>
  <dcterms:created xsi:type="dcterms:W3CDTF">2017-05-24T08:03:00Z</dcterms:created>
  <dcterms:modified xsi:type="dcterms:W3CDTF">2017-05-24T09:21:00Z</dcterms:modified>
</cp:coreProperties>
</file>