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7B" w:rsidRDefault="00570ECF" w:rsidP="00E17467">
      <w:pPr>
        <w:spacing w:after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F614244" wp14:editId="413804FE">
            <wp:extent cx="5758892" cy="1082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954" cy="108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F" w:rsidRPr="00076743" w:rsidRDefault="00570ECF" w:rsidP="00E17467">
      <w:pPr>
        <w:spacing w:after="0"/>
        <w:jc w:val="center"/>
        <w:rPr>
          <w:color w:val="000000"/>
        </w:rPr>
      </w:pPr>
      <w:r w:rsidRPr="00076743">
        <w:rPr>
          <w:color w:val="000000"/>
        </w:rPr>
        <w:t>Projekt OP VVV ,,Podpora vzájemného učení pedagogů MŠ“</w:t>
      </w:r>
    </w:p>
    <w:p w:rsidR="00570ECF" w:rsidRPr="00076743" w:rsidRDefault="00570ECF" w:rsidP="00570ECF">
      <w:pPr>
        <w:spacing w:after="120"/>
        <w:jc w:val="center"/>
        <w:rPr>
          <w:color w:val="000000"/>
        </w:rPr>
      </w:pPr>
      <w:proofErr w:type="spellStart"/>
      <w:r w:rsidRPr="00076743">
        <w:rPr>
          <w:color w:val="000000"/>
        </w:rPr>
        <w:t>reg</w:t>
      </w:r>
      <w:proofErr w:type="spellEnd"/>
      <w:r w:rsidRPr="00076743">
        <w:rPr>
          <w:color w:val="000000"/>
        </w:rPr>
        <w:t>. č. CZ 02.3.68/0.0/0.0/16</w:t>
      </w:r>
      <w:r w:rsidRPr="00076743">
        <w:rPr>
          <w:color w:val="000000"/>
        </w:rPr>
        <w:softHyphen/>
      </w:r>
      <w:r w:rsidRPr="00076743">
        <w:rPr>
          <w:color w:val="000000"/>
        </w:rPr>
        <w:softHyphen/>
        <w:t>_010/0000523</w:t>
      </w:r>
    </w:p>
    <w:p w:rsidR="00570ECF" w:rsidRDefault="00570ECF" w:rsidP="00570ECF">
      <w:pPr>
        <w:spacing w:after="120"/>
        <w:jc w:val="center"/>
        <w:rPr>
          <w:b/>
          <w:color w:val="000000"/>
          <w:sz w:val="44"/>
          <w:szCs w:val="24"/>
        </w:rPr>
      </w:pPr>
      <w:r>
        <w:rPr>
          <w:b/>
          <w:color w:val="000000"/>
          <w:sz w:val="44"/>
          <w:szCs w:val="24"/>
        </w:rPr>
        <w:t xml:space="preserve">POZVÁNKA </w:t>
      </w:r>
    </w:p>
    <w:p w:rsidR="00570ECF" w:rsidRDefault="00E309A6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</w:t>
      </w:r>
      <w:r w:rsidR="00E208C4">
        <w:rPr>
          <w:b/>
          <w:color w:val="000000"/>
          <w:sz w:val="24"/>
          <w:szCs w:val="24"/>
        </w:rPr>
        <w:t>BŘEZNOVÉ</w:t>
      </w:r>
      <w:bookmarkStart w:id="0" w:name="_GoBack"/>
      <w:bookmarkEnd w:id="0"/>
      <w:r w:rsidR="00570ECF">
        <w:rPr>
          <w:b/>
          <w:color w:val="000000"/>
          <w:sz w:val="24"/>
          <w:szCs w:val="24"/>
        </w:rPr>
        <w:t xml:space="preserve"> SETKÁNÍ V CENTRU KOLEGIÁLNÍ PODPORY</w:t>
      </w:r>
    </w:p>
    <w:p w:rsidR="00570ECF" w:rsidRDefault="00570ECF" w:rsidP="00570ECF">
      <w:pP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 OBLASTI ČTENÁŘŠKÉ PREGRAMOTNOSTI</w:t>
      </w:r>
    </w:p>
    <w:p w:rsidR="00570ECF" w:rsidRPr="00124E8D" w:rsidRDefault="00570ECF" w:rsidP="00570ECF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Místo setkání: Mateřská škola Karafiát, Karafiátová 830/3, Klatovy</w:t>
      </w:r>
    </w:p>
    <w:p w:rsidR="00124E8D" w:rsidRPr="000B5930" w:rsidRDefault="00E309A6" w:rsidP="00570ECF">
      <w:pPr>
        <w:spacing w:after="120"/>
        <w:jc w:val="center"/>
        <w:rPr>
          <w:b/>
          <w:color w:val="FF0000"/>
          <w:sz w:val="32"/>
          <w:szCs w:val="32"/>
        </w:rPr>
      </w:pPr>
      <w:r w:rsidRPr="000B5930">
        <w:rPr>
          <w:b/>
          <w:color w:val="FF0000"/>
          <w:sz w:val="32"/>
          <w:szCs w:val="32"/>
        </w:rPr>
        <w:t>DATUM SETKÁNÍ:</w:t>
      </w:r>
      <w:r w:rsidR="00960A46">
        <w:rPr>
          <w:b/>
          <w:color w:val="FF0000"/>
          <w:sz w:val="32"/>
          <w:szCs w:val="32"/>
        </w:rPr>
        <w:t xml:space="preserve"> </w:t>
      </w:r>
      <w:r w:rsidR="00BB49C3">
        <w:rPr>
          <w:b/>
          <w:color w:val="FF0000"/>
          <w:sz w:val="32"/>
          <w:szCs w:val="32"/>
        </w:rPr>
        <w:t>21</w:t>
      </w:r>
      <w:r w:rsidR="00124E8D" w:rsidRPr="000B5930">
        <w:rPr>
          <w:b/>
          <w:color w:val="FF0000"/>
          <w:sz w:val="32"/>
          <w:szCs w:val="32"/>
        </w:rPr>
        <w:t xml:space="preserve">. </w:t>
      </w:r>
      <w:r w:rsidR="00BB49C3">
        <w:rPr>
          <w:b/>
          <w:color w:val="FF0000"/>
          <w:sz w:val="32"/>
          <w:szCs w:val="32"/>
        </w:rPr>
        <w:t>3</w:t>
      </w:r>
      <w:r w:rsidR="00124E8D" w:rsidRPr="000B5930">
        <w:rPr>
          <w:b/>
          <w:color w:val="FF0000"/>
          <w:sz w:val="32"/>
          <w:szCs w:val="32"/>
        </w:rPr>
        <w:t>. 201</w:t>
      </w:r>
      <w:r w:rsidR="00C0084D">
        <w:rPr>
          <w:b/>
          <w:color w:val="FF0000"/>
          <w:sz w:val="32"/>
          <w:szCs w:val="32"/>
        </w:rPr>
        <w:t>8</w:t>
      </w:r>
      <w:r w:rsidR="00124E8D" w:rsidRPr="000B5930">
        <w:rPr>
          <w:b/>
          <w:color w:val="FF0000"/>
          <w:sz w:val="32"/>
          <w:szCs w:val="32"/>
        </w:rPr>
        <w:t xml:space="preserve"> </w:t>
      </w:r>
      <w:r w:rsidR="00393D69" w:rsidRPr="000B5930">
        <w:rPr>
          <w:b/>
          <w:color w:val="FF0000"/>
          <w:sz w:val="32"/>
          <w:szCs w:val="32"/>
        </w:rPr>
        <w:t xml:space="preserve">v 15.00 hod </w:t>
      </w:r>
    </w:p>
    <w:p w:rsidR="00124E8D" w:rsidRPr="00124E8D" w:rsidRDefault="00124E8D" w:rsidP="00124E8D">
      <w:pPr>
        <w:spacing w:after="120"/>
        <w:jc w:val="center"/>
        <w:rPr>
          <w:sz w:val="28"/>
          <w:szCs w:val="28"/>
        </w:rPr>
      </w:pPr>
      <w:r w:rsidRPr="00124E8D">
        <w:rPr>
          <w:sz w:val="28"/>
          <w:szCs w:val="28"/>
        </w:rPr>
        <w:t>Předpokládaný konec v 18.00 hodin</w:t>
      </w:r>
    </w:p>
    <w:p w:rsidR="00570ECF" w:rsidRDefault="00F02D7A" w:rsidP="00124E8D">
      <w:pPr>
        <w:spacing w:after="12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1177" wp14:editId="14D8D03C">
                <wp:simplePos x="0" y="0"/>
                <wp:positionH relativeFrom="column">
                  <wp:posOffset>-38100</wp:posOffset>
                </wp:positionH>
                <wp:positionV relativeFrom="paragraph">
                  <wp:posOffset>158750</wp:posOffset>
                </wp:positionV>
                <wp:extent cx="6362700" cy="5905500"/>
                <wp:effectExtent l="0" t="0" r="19050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ECF" w:rsidRPr="00124E8D" w:rsidRDefault="00570ECF" w:rsidP="00570EC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TÉMA:</w:t>
                            </w:r>
                          </w:p>
                          <w:p w:rsidR="0090007F" w:rsidRPr="00124E8D" w:rsidRDefault="00ED4B1F" w:rsidP="0090007F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Výběr vhodné poezie a prózy pro děti</w:t>
                            </w:r>
                          </w:p>
                          <w:p w:rsidR="00EC22E3" w:rsidRPr="000149BB" w:rsidRDefault="0090007F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center"/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149BB" w:rsidRPr="00124E8D" w:rsidRDefault="006F0286" w:rsidP="006F0286">
                            <w:pPr>
                              <w:pStyle w:val="Normlnweb"/>
                              <w:spacing w:line="240" w:lineRule="auto"/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</w:pPr>
                            <w:r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Program</w:t>
                            </w:r>
                            <w:r w:rsidR="00F76016" w:rsidRPr="00124E8D">
                              <w:rPr>
                                <w:rStyle w:val="Siln"/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Úvod a shrnutí </w:t>
                            </w:r>
                            <w:r w:rsidR="00ED4B1F">
                              <w:rPr>
                                <w:rFonts w:asciiTheme="minorHAnsi" w:hAnsiTheme="minorHAnsi" w:cstheme="minorHAnsi"/>
                              </w:rPr>
                              <w:t>únorového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setkání</w:t>
                            </w:r>
                          </w:p>
                          <w:p w:rsidR="00D93997" w:rsidRPr="00D93997" w:rsidRDefault="00B92011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První vzpomínky na setkání s k</w:t>
                            </w:r>
                            <w:r w:rsidR="000B66F4">
                              <w:rPr>
                                <w:rFonts w:asciiTheme="minorHAnsi" w:hAnsiTheme="minorHAnsi" w:cstheme="minorHAnsi"/>
                              </w:rPr>
                              <w:t>nihou</w:t>
                            </w:r>
                          </w:p>
                          <w:p w:rsidR="007C0057" w:rsidRDefault="007C0057" w:rsidP="000149BB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B92011" w:rsidRDefault="00B92011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Práce s básnickými texty</w:t>
                            </w:r>
                          </w:p>
                          <w:p w:rsidR="00B92011" w:rsidRDefault="00B92011" w:rsidP="00B92011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Default="00B92011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Básnické ikony</w:t>
                            </w:r>
                          </w:p>
                          <w:p w:rsidR="000149BB" w:rsidRDefault="000149BB" w:rsidP="000149BB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3997" w:rsidRDefault="00B92011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Vhodná </w:t>
                            </w:r>
                            <w:r w:rsidR="000B66F4">
                              <w:rPr>
                                <w:rFonts w:asciiTheme="minorHAnsi" w:hAnsiTheme="minorHAnsi" w:cstheme="minorHAnsi"/>
                              </w:rPr>
                              <w:t xml:space="preserve">x nevhodná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literatura pro děti</w:t>
                            </w:r>
                          </w:p>
                          <w:p w:rsidR="00B92011" w:rsidRDefault="00B92011" w:rsidP="00B92011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B92011" w:rsidRDefault="00B92011" w:rsidP="000149BB">
                            <w:pPr>
                              <w:pStyle w:val="Normln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Nakladatelství dětské literatury</w:t>
                            </w:r>
                          </w:p>
                          <w:p w:rsidR="000149BB" w:rsidRDefault="000149BB" w:rsidP="000149BB">
                            <w:pPr>
                              <w:pStyle w:val="Odstavecseseznamem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0149BB" w:rsidRDefault="000149BB" w:rsidP="00B92011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149BB" w:rsidRPr="000149BB" w:rsidRDefault="000149BB" w:rsidP="000149BB">
                            <w:pPr>
                              <w:pStyle w:val="Normlnweb"/>
                              <w:spacing w:before="0" w:beforeAutospacing="0" w:after="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149BB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Na setkání si s sebou přine</w:t>
                            </w:r>
                            <w:r w:rsidR="00B9201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ste </w:t>
                            </w:r>
                            <w:r w:rsidR="000B66F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dětskou </w:t>
                            </w:r>
                            <w:r w:rsidR="00B9201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knihu</w:t>
                            </w:r>
                            <w:r w:rsidR="000B66F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, která je podle Vás obsahově pro děti nevhodná.</w:t>
                            </w:r>
                          </w:p>
                          <w:p w:rsidR="00570ECF" w:rsidRPr="007C0057" w:rsidRDefault="00B2589A" w:rsidP="007C0057">
                            <w:pPr>
                              <w:pStyle w:val="Normlnweb"/>
                              <w:spacing w:before="0" w:beforeAutospacing="0" w:after="0" w:line="240" w:lineRule="auto"/>
                              <w:ind w:left="720"/>
                              <w:jc w:val="center"/>
                              <w:rPr>
                                <w:b/>
                              </w:rPr>
                            </w:pPr>
                            <w:r w:rsidRPr="007C0057">
                              <w:rPr>
                                <w:b/>
                                <w:color w:val="000000"/>
                                <w:u w:val="single"/>
                              </w:rPr>
                              <w:br/>
                            </w:r>
                          </w:p>
                          <w:p w:rsidR="00CD39DC" w:rsidRDefault="00F02D7A" w:rsidP="00F02D7A">
                            <w:pPr>
                              <w:pStyle w:val="Odstavecseseznamem"/>
                              <w:spacing w:after="240" w:line="36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2545"/>
                              </w:rPr>
                              <w:drawing>
                                <wp:inline distT="0" distB="0" distL="0" distR="0" wp14:anchorId="7C116EA2" wp14:editId="43CE36FC">
                                  <wp:extent cx="904875" cy="904875"/>
                                  <wp:effectExtent l="0" t="0" r="9525" b="9525"/>
                                  <wp:docPr id="2" name="Obrázek 2" descr="Ikona MŠ Karafiát">
                                    <a:hlinkClick xmlns:a="http://schemas.openxmlformats.org/drawingml/2006/main" r:id="rId9" tooltip="&quot;MŠ Karafiát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kona MŠ Karafiát">
                                            <a:hlinkClick r:id="rId9" tooltip="&quot;MŠ Karafiát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138" cy="906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pt;margin-top:12.5pt;width:50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" strokecolor="silver">
                <v:textbox>
                  <w:txbxContent>
                    <w:p w:rsidR="00570ECF" w:rsidRPr="00124E8D" w:rsidRDefault="00570ECF" w:rsidP="00570ECF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24E8D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TÉMA:</w:t>
                      </w:r>
                    </w:p>
                    <w:p w:rsidR="0090007F" w:rsidRPr="00124E8D" w:rsidRDefault="00ED4B1F" w:rsidP="0090007F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>Výběr vhodné poezie a prózy pro děti</w:t>
                      </w:r>
                      <w:bookmarkStart w:id="1" w:name="_GoBack"/>
                      <w:bookmarkEnd w:id="1"/>
                    </w:p>
                    <w:p w:rsidR="00EC22E3" w:rsidRPr="000149BB" w:rsidRDefault="0090007F" w:rsidP="000149BB">
                      <w:pPr>
                        <w:pStyle w:val="Normlnweb"/>
                        <w:spacing w:before="0" w:beforeAutospacing="0" w:after="0" w:line="240" w:lineRule="auto"/>
                        <w:jc w:val="center"/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149BB" w:rsidRPr="00124E8D" w:rsidRDefault="006F0286" w:rsidP="006F0286">
                      <w:pPr>
                        <w:pStyle w:val="Normlnweb"/>
                        <w:spacing w:line="240" w:lineRule="auto"/>
                        <w:rPr>
                          <w:rStyle w:val="Siln"/>
                          <w:rFonts w:asciiTheme="minorHAnsi" w:hAnsiTheme="minorHAnsi" w:cstheme="minorHAnsi"/>
                        </w:rPr>
                      </w:pPr>
                      <w:r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Program</w:t>
                      </w:r>
                      <w:r w:rsidR="00F76016" w:rsidRPr="00124E8D">
                        <w:rPr>
                          <w:rStyle w:val="Siln"/>
                          <w:rFonts w:asciiTheme="minorHAnsi" w:hAnsiTheme="minorHAnsi" w:cstheme="minorHAnsi"/>
                        </w:rPr>
                        <w:t>:</w:t>
                      </w:r>
                    </w:p>
                    <w:p w:rsidR="007C0057" w:rsidRDefault="007C0057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Úvod a shrnutí </w:t>
                      </w:r>
                      <w:r w:rsidR="00ED4B1F">
                        <w:rPr>
                          <w:rFonts w:asciiTheme="minorHAnsi" w:hAnsiTheme="minorHAnsi" w:cstheme="minorHAnsi"/>
                        </w:rPr>
                        <w:t>únorového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setkání</w:t>
                      </w:r>
                    </w:p>
                    <w:p w:rsidR="00D93997" w:rsidRPr="00D93997" w:rsidRDefault="00B92011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První vzpomínky na setkání s k</w:t>
                      </w:r>
                      <w:r w:rsidR="000B66F4">
                        <w:rPr>
                          <w:rFonts w:asciiTheme="minorHAnsi" w:hAnsiTheme="minorHAnsi" w:cstheme="minorHAnsi"/>
                        </w:rPr>
                        <w:t>nihou</w:t>
                      </w:r>
                    </w:p>
                    <w:p w:rsidR="007C0057" w:rsidRDefault="007C0057" w:rsidP="000149BB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B92011" w:rsidRDefault="00B92011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Práce s básnickými texty</w:t>
                      </w:r>
                    </w:p>
                    <w:p w:rsidR="00B92011" w:rsidRDefault="00B92011" w:rsidP="00B92011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Default="00B92011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Básnické ikony</w:t>
                      </w:r>
                    </w:p>
                    <w:p w:rsidR="000149BB" w:rsidRDefault="000149BB" w:rsidP="000149BB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D93997" w:rsidRDefault="00B92011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Vhodná </w:t>
                      </w:r>
                      <w:r w:rsidR="000B66F4">
                        <w:rPr>
                          <w:rFonts w:asciiTheme="minorHAnsi" w:hAnsiTheme="minorHAnsi" w:cstheme="minorHAnsi"/>
                        </w:rPr>
                        <w:t xml:space="preserve">x nevhodná </w:t>
                      </w:r>
                      <w:r>
                        <w:rPr>
                          <w:rFonts w:asciiTheme="minorHAnsi" w:hAnsiTheme="minorHAnsi" w:cstheme="minorHAnsi"/>
                        </w:rPr>
                        <w:t>literatura pro děti</w:t>
                      </w:r>
                    </w:p>
                    <w:p w:rsidR="00B92011" w:rsidRDefault="00B92011" w:rsidP="00B92011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B92011" w:rsidRDefault="00B92011" w:rsidP="000149BB">
                      <w:pPr>
                        <w:pStyle w:val="Normlnweb"/>
                        <w:numPr>
                          <w:ilvl w:val="0"/>
                          <w:numId w:val="8"/>
                        </w:numPr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Nakladatelství dětské literatury</w:t>
                      </w:r>
                    </w:p>
                    <w:p w:rsidR="000149BB" w:rsidRDefault="000149BB" w:rsidP="000149BB">
                      <w:pPr>
                        <w:pStyle w:val="Odstavecseseznamem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0149BB" w:rsidRDefault="000149BB" w:rsidP="00B92011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0149BB" w:rsidRPr="000149BB" w:rsidRDefault="000149BB" w:rsidP="000149BB">
                      <w:pPr>
                        <w:pStyle w:val="Normlnweb"/>
                        <w:spacing w:before="0" w:beforeAutospacing="0" w:after="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0149BB">
                        <w:rPr>
                          <w:rFonts w:asciiTheme="minorHAnsi" w:hAnsiTheme="minorHAnsi" w:cstheme="minorHAnsi"/>
                          <w:color w:val="000000"/>
                        </w:rPr>
                        <w:t>Na setkání si s sebou přine</w:t>
                      </w:r>
                      <w:r w:rsidR="00B9201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ste </w:t>
                      </w:r>
                      <w:r w:rsidR="000B66F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dětskou </w:t>
                      </w:r>
                      <w:r w:rsidR="00B92011">
                        <w:rPr>
                          <w:rFonts w:asciiTheme="minorHAnsi" w:hAnsiTheme="minorHAnsi" w:cstheme="minorHAnsi"/>
                          <w:color w:val="000000"/>
                        </w:rPr>
                        <w:t>knihu</w:t>
                      </w:r>
                      <w:r w:rsidR="000B66F4">
                        <w:rPr>
                          <w:rFonts w:asciiTheme="minorHAnsi" w:hAnsiTheme="minorHAnsi" w:cstheme="minorHAnsi"/>
                          <w:color w:val="000000"/>
                        </w:rPr>
                        <w:t>, která je podle Vás obsahově pro děti nevhodná.</w:t>
                      </w:r>
                    </w:p>
                    <w:p w:rsidR="00570ECF" w:rsidRPr="007C0057" w:rsidRDefault="00B2589A" w:rsidP="007C0057">
                      <w:pPr>
                        <w:pStyle w:val="Normlnweb"/>
                        <w:spacing w:before="0" w:beforeAutospacing="0" w:after="0" w:line="240" w:lineRule="auto"/>
                        <w:ind w:left="720"/>
                        <w:jc w:val="center"/>
                        <w:rPr>
                          <w:b/>
                        </w:rPr>
                      </w:pPr>
                      <w:r w:rsidRPr="007C0057">
                        <w:rPr>
                          <w:b/>
                          <w:color w:val="000000"/>
                          <w:u w:val="single"/>
                        </w:rPr>
                        <w:br/>
                      </w:r>
                    </w:p>
                    <w:p w:rsidR="00CD39DC" w:rsidRDefault="00F02D7A" w:rsidP="00F02D7A">
                      <w:pPr>
                        <w:pStyle w:val="Odstavecseseznamem"/>
                        <w:spacing w:after="240" w:line="360" w:lineRule="auto"/>
                        <w:ind w:left="0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2545"/>
                        </w:rPr>
                        <w:drawing>
                          <wp:inline distT="0" distB="0" distL="0" distR="0" wp14:anchorId="7C116EA2" wp14:editId="43CE36FC">
                            <wp:extent cx="904875" cy="904875"/>
                            <wp:effectExtent l="0" t="0" r="9525" b="9525"/>
                            <wp:docPr id="2" name="Obrázek 2" descr="Ikona MŠ Karafiát">
                              <a:hlinkClick xmlns:a="http://schemas.openxmlformats.org/drawingml/2006/main" r:id="rId11" tooltip="&quot;MŠ Karafiát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kona MŠ Karafiát">
                                      <a:hlinkClick r:id="rId11" tooltip="&quot;MŠ Karafiát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138" cy="906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Default="00570ECF" w:rsidP="00570ECF">
      <w:pPr>
        <w:spacing w:after="120" w:line="360" w:lineRule="auto"/>
        <w:jc w:val="center"/>
        <w:rPr>
          <w:b/>
          <w:bCs/>
          <w:sz w:val="24"/>
          <w:szCs w:val="24"/>
        </w:rPr>
      </w:pP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 xml:space="preserve">SETKÁNÍ JE URČENO PRO KAŽDÉHO SE ZÁJMEM O DANÉ TÉMA! </w:t>
      </w:r>
    </w:p>
    <w:p w:rsidR="00570ECF" w:rsidRPr="004765FE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bCs/>
          <w:sz w:val="20"/>
          <w:szCs w:val="20"/>
        </w:rPr>
        <w:t>MOTTO: POJĎME SPOLUPRACOVAT!</w:t>
      </w:r>
    </w:p>
    <w:p w:rsidR="00570ECF" w:rsidRDefault="00570ECF" w:rsidP="00570ECF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765FE">
        <w:rPr>
          <w:rFonts w:ascii="Times New Roman" w:hAnsi="Times New Roman" w:cs="Times New Roman"/>
          <w:sz w:val="20"/>
          <w:szCs w:val="20"/>
        </w:rPr>
        <w:t xml:space="preserve">PŘIJĎTE SE PODĚLIT O SVÉ ZNALOSTI A ZKUŠENOSTI, RÁDY VÁS U NÁS UVÍTÁME!  </w:t>
      </w:r>
    </w:p>
    <w:p w:rsidR="004765FE" w:rsidRDefault="004765FE" w:rsidP="004765FE">
      <w:pPr>
        <w:jc w:val="center"/>
      </w:pPr>
      <w:r>
        <w:rPr>
          <w:rFonts w:ascii="Arial" w:hAnsi="Arial" w:cs="Arial"/>
          <w:noProof/>
          <w:color w:val="002545"/>
        </w:rPr>
        <w:drawing>
          <wp:inline distT="0" distB="0" distL="0" distR="0">
            <wp:extent cx="599070" cy="599070"/>
            <wp:effectExtent l="0" t="0" r="0" b="0"/>
            <wp:docPr id="3" name="Obrázek 3" descr="Ikona MŠ Karafiát">
              <a:hlinkClick xmlns:a="http://schemas.openxmlformats.org/drawingml/2006/main" r:id="rId11" tooltip="&quot;MŠ Karafiá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MŠ Karafiát">
                      <a:hlinkClick r:id="rId11" tooltip="&quot;MŠ Karafiá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4" cy="6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CF" w:rsidRPr="00691AEB">
        <w:rPr>
          <w:rFonts w:ascii="Times New Roman" w:hAnsi="Times New Roman" w:cs="Times New Roman"/>
          <w:sz w:val="24"/>
          <w:szCs w:val="24"/>
        </w:rPr>
        <w:t xml:space="preserve">Prosíme, kontaktujte nás na: </w:t>
      </w:r>
      <w:hyperlink r:id="rId14" w:history="1">
        <w:r w:rsidR="00570ECF" w:rsidRPr="00691AEB">
          <w:rPr>
            <w:rStyle w:val="Hypertextovodkaz"/>
            <w:rFonts w:ascii="Times New Roman" w:hAnsi="Times New Roman" w:cs="Times New Roman"/>
            <w:color w:val="auto"/>
          </w:rPr>
          <w:t>karafiatova@klatovskeskolky.cz</w:t>
        </w:r>
      </w:hyperlink>
    </w:p>
    <w:sectPr w:rsidR="004765FE" w:rsidSect="00E17467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97" w:rsidRDefault="00647297" w:rsidP="004765FE">
      <w:pPr>
        <w:spacing w:after="0" w:line="240" w:lineRule="auto"/>
      </w:pPr>
      <w:r>
        <w:separator/>
      </w:r>
    </w:p>
  </w:endnote>
  <w:endnote w:type="continuationSeparator" w:id="0">
    <w:p w:rsidR="00647297" w:rsidRDefault="00647297" w:rsidP="0047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7A" w:rsidRDefault="00F02D7A">
    <w:pPr>
      <w:pStyle w:val="Zpat"/>
    </w:pPr>
  </w:p>
  <w:p w:rsidR="00F02D7A" w:rsidRDefault="00F02D7A">
    <w:pPr>
      <w:pStyle w:val="Zpat"/>
    </w:pPr>
  </w:p>
  <w:p w:rsidR="00F02D7A" w:rsidRDefault="00F02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97" w:rsidRDefault="00647297" w:rsidP="004765FE">
      <w:pPr>
        <w:spacing w:after="0" w:line="240" w:lineRule="auto"/>
      </w:pPr>
      <w:r>
        <w:separator/>
      </w:r>
    </w:p>
  </w:footnote>
  <w:footnote w:type="continuationSeparator" w:id="0">
    <w:p w:rsidR="00647297" w:rsidRDefault="00647297" w:rsidP="0047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54"/>
    <w:multiLevelType w:val="hybridMultilevel"/>
    <w:tmpl w:val="83249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E64A8"/>
    <w:multiLevelType w:val="hybridMultilevel"/>
    <w:tmpl w:val="9D30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0358"/>
    <w:multiLevelType w:val="hybridMultilevel"/>
    <w:tmpl w:val="0FFCBC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4AE0"/>
    <w:multiLevelType w:val="hybridMultilevel"/>
    <w:tmpl w:val="5F827104"/>
    <w:lvl w:ilvl="0" w:tplc="7DC2E9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64F83"/>
    <w:multiLevelType w:val="hybridMultilevel"/>
    <w:tmpl w:val="6EFC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913AF"/>
    <w:multiLevelType w:val="multilevel"/>
    <w:tmpl w:val="415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633"/>
    <w:multiLevelType w:val="hybridMultilevel"/>
    <w:tmpl w:val="D73252DE"/>
    <w:lvl w:ilvl="0" w:tplc="AE94D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92CCA"/>
    <w:multiLevelType w:val="hybridMultilevel"/>
    <w:tmpl w:val="DD905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F"/>
    <w:rsid w:val="000149BB"/>
    <w:rsid w:val="000607C1"/>
    <w:rsid w:val="000B5930"/>
    <w:rsid w:val="000B66F4"/>
    <w:rsid w:val="00124E8D"/>
    <w:rsid w:val="00144F04"/>
    <w:rsid w:val="001C61E7"/>
    <w:rsid w:val="00304599"/>
    <w:rsid w:val="00373A18"/>
    <w:rsid w:val="00393D69"/>
    <w:rsid w:val="00452E01"/>
    <w:rsid w:val="004765FE"/>
    <w:rsid w:val="004D0738"/>
    <w:rsid w:val="0051180D"/>
    <w:rsid w:val="00570ECF"/>
    <w:rsid w:val="0057225F"/>
    <w:rsid w:val="005A27C2"/>
    <w:rsid w:val="005E1062"/>
    <w:rsid w:val="00603246"/>
    <w:rsid w:val="00643D49"/>
    <w:rsid w:val="00647297"/>
    <w:rsid w:val="006C04F9"/>
    <w:rsid w:val="006C5453"/>
    <w:rsid w:val="006F0286"/>
    <w:rsid w:val="00763507"/>
    <w:rsid w:val="007A4D93"/>
    <w:rsid w:val="007C0057"/>
    <w:rsid w:val="007C4B65"/>
    <w:rsid w:val="00814ABF"/>
    <w:rsid w:val="00832B04"/>
    <w:rsid w:val="00865B7B"/>
    <w:rsid w:val="008F1C85"/>
    <w:rsid w:val="0090007F"/>
    <w:rsid w:val="009151B0"/>
    <w:rsid w:val="00935AA8"/>
    <w:rsid w:val="009570DD"/>
    <w:rsid w:val="00960A46"/>
    <w:rsid w:val="0097765C"/>
    <w:rsid w:val="00982803"/>
    <w:rsid w:val="009C07FF"/>
    <w:rsid w:val="00A70652"/>
    <w:rsid w:val="00A70D02"/>
    <w:rsid w:val="00A71353"/>
    <w:rsid w:val="00AF6F63"/>
    <w:rsid w:val="00B2589A"/>
    <w:rsid w:val="00B414EF"/>
    <w:rsid w:val="00B62AB1"/>
    <w:rsid w:val="00B92011"/>
    <w:rsid w:val="00B94FFD"/>
    <w:rsid w:val="00BB49C3"/>
    <w:rsid w:val="00C0084D"/>
    <w:rsid w:val="00C036DF"/>
    <w:rsid w:val="00C238D6"/>
    <w:rsid w:val="00C24A51"/>
    <w:rsid w:val="00C7270F"/>
    <w:rsid w:val="00CA04ED"/>
    <w:rsid w:val="00CD39DC"/>
    <w:rsid w:val="00D93997"/>
    <w:rsid w:val="00E0713D"/>
    <w:rsid w:val="00E1370F"/>
    <w:rsid w:val="00E17467"/>
    <w:rsid w:val="00E208C4"/>
    <w:rsid w:val="00E309A6"/>
    <w:rsid w:val="00E556F1"/>
    <w:rsid w:val="00E93505"/>
    <w:rsid w:val="00EC22E3"/>
    <w:rsid w:val="00ED4B1F"/>
    <w:rsid w:val="00F02D7A"/>
    <w:rsid w:val="00F43B8E"/>
    <w:rsid w:val="00F76016"/>
    <w:rsid w:val="00F77060"/>
    <w:rsid w:val="00FD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0ECF"/>
    <w:rPr>
      <w:color w:val="002545"/>
      <w:u w:val="single"/>
    </w:rPr>
  </w:style>
  <w:style w:type="paragraph" w:styleId="Normlnweb">
    <w:name w:val="Normal (Web)"/>
    <w:basedOn w:val="Normln"/>
    <w:uiPriority w:val="99"/>
    <w:unhideWhenUsed/>
    <w:rsid w:val="00570ECF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70ECF"/>
    <w:rPr>
      <w:b/>
      <w:bCs/>
    </w:rPr>
  </w:style>
  <w:style w:type="paragraph" w:styleId="Odstavecseseznamem">
    <w:name w:val="List Paragraph"/>
    <w:basedOn w:val="Normln"/>
    <w:uiPriority w:val="34"/>
    <w:qFormat/>
    <w:rsid w:val="00570EC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E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5FE"/>
  </w:style>
  <w:style w:type="paragraph" w:styleId="Zpat">
    <w:name w:val="footer"/>
    <w:basedOn w:val="Normln"/>
    <w:link w:val="ZpatChar"/>
    <w:uiPriority w:val="99"/>
    <w:unhideWhenUsed/>
    <w:rsid w:val="0047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atovskeskolky.cz/karafi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latovskeskolky.cz/karafiat" TargetMode="External"/><Relationship Id="rId14" Type="http://schemas.openxmlformats.org/officeDocument/2006/relationships/hyperlink" Target="mailto:karafiatova@klatovskeskol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Uživatel systému Windows</cp:lastModifiedBy>
  <cp:revision>2</cp:revision>
  <cp:lastPrinted>2018-02-26T05:21:00Z</cp:lastPrinted>
  <dcterms:created xsi:type="dcterms:W3CDTF">2018-04-24T06:43:00Z</dcterms:created>
  <dcterms:modified xsi:type="dcterms:W3CDTF">2018-04-24T06:43:00Z</dcterms:modified>
</cp:coreProperties>
</file>