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7B" w:rsidRDefault="00570ECF" w:rsidP="00E17467">
      <w:pPr>
        <w:spacing w:after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F614244" wp14:editId="413804FE">
            <wp:extent cx="5758892" cy="10820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54" cy="108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CF" w:rsidRPr="00076743" w:rsidRDefault="00570ECF" w:rsidP="00E17467">
      <w:pPr>
        <w:spacing w:after="0"/>
        <w:jc w:val="center"/>
        <w:rPr>
          <w:color w:val="000000"/>
        </w:rPr>
      </w:pPr>
      <w:r w:rsidRPr="00076743">
        <w:rPr>
          <w:color w:val="000000"/>
        </w:rPr>
        <w:t xml:space="preserve">Projekt OP </w:t>
      </w:r>
      <w:proofErr w:type="gramStart"/>
      <w:r w:rsidRPr="00076743">
        <w:rPr>
          <w:color w:val="000000"/>
        </w:rPr>
        <w:t>VVV ,,Podpora</w:t>
      </w:r>
      <w:proofErr w:type="gramEnd"/>
      <w:r w:rsidRPr="00076743">
        <w:rPr>
          <w:color w:val="000000"/>
        </w:rPr>
        <w:t xml:space="preserve"> vzájemného učení pedagogů MŠ“</w:t>
      </w:r>
    </w:p>
    <w:p w:rsidR="00570ECF" w:rsidRPr="00076743" w:rsidRDefault="00570ECF" w:rsidP="00570ECF">
      <w:pPr>
        <w:spacing w:after="120"/>
        <w:jc w:val="center"/>
        <w:rPr>
          <w:color w:val="000000"/>
        </w:rPr>
      </w:pPr>
      <w:proofErr w:type="spellStart"/>
      <w:r w:rsidRPr="00076743">
        <w:rPr>
          <w:color w:val="000000"/>
        </w:rPr>
        <w:t>reg</w:t>
      </w:r>
      <w:proofErr w:type="spellEnd"/>
      <w:r w:rsidRPr="00076743">
        <w:rPr>
          <w:color w:val="000000"/>
        </w:rPr>
        <w:t xml:space="preserve">. </w:t>
      </w:r>
      <w:proofErr w:type="gramStart"/>
      <w:r w:rsidRPr="00076743">
        <w:rPr>
          <w:color w:val="000000"/>
        </w:rPr>
        <w:t>č.</w:t>
      </w:r>
      <w:proofErr w:type="gramEnd"/>
      <w:r w:rsidRPr="00076743">
        <w:rPr>
          <w:color w:val="000000"/>
        </w:rPr>
        <w:t xml:space="preserve"> CZ 02.3.68/0.0/0.0/16</w:t>
      </w:r>
      <w:r w:rsidRPr="00076743">
        <w:rPr>
          <w:color w:val="000000"/>
        </w:rPr>
        <w:softHyphen/>
      </w:r>
      <w:r w:rsidRPr="00076743">
        <w:rPr>
          <w:color w:val="000000"/>
        </w:rPr>
        <w:softHyphen/>
        <w:t>_010/0000523</w:t>
      </w:r>
    </w:p>
    <w:p w:rsidR="00570ECF" w:rsidRDefault="00570ECF" w:rsidP="00570ECF">
      <w:pPr>
        <w:spacing w:after="120"/>
        <w:jc w:val="center"/>
        <w:rPr>
          <w:b/>
          <w:color w:val="000000"/>
          <w:sz w:val="44"/>
          <w:szCs w:val="24"/>
        </w:rPr>
      </w:pPr>
      <w:r>
        <w:rPr>
          <w:b/>
          <w:color w:val="000000"/>
          <w:sz w:val="44"/>
          <w:szCs w:val="24"/>
        </w:rPr>
        <w:t xml:space="preserve">POZVÁNKA </w:t>
      </w:r>
    </w:p>
    <w:p w:rsidR="00570ECF" w:rsidRDefault="00E309A6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</w:t>
      </w:r>
      <w:r w:rsidR="00570ECF">
        <w:rPr>
          <w:b/>
          <w:color w:val="000000"/>
          <w:sz w:val="24"/>
          <w:szCs w:val="24"/>
        </w:rPr>
        <w:t>SETKÁNÍ V CENTRU KOLEGIÁLNÍ PODPORY</w:t>
      </w:r>
    </w:p>
    <w:p w:rsidR="00570ECF" w:rsidRDefault="00570ECF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 OBLASTI ČTENÁŘŠKÉ PREGRAMOTNOSTI</w:t>
      </w:r>
    </w:p>
    <w:p w:rsidR="00570ECF" w:rsidRDefault="00570ECF" w:rsidP="00570ECF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 xml:space="preserve">Místo setkání: Mateřská škola </w:t>
      </w:r>
      <w:r w:rsidR="00470D49">
        <w:rPr>
          <w:sz w:val="28"/>
          <w:szCs w:val="28"/>
        </w:rPr>
        <w:t>Karafiát, Karafiátová 830</w:t>
      </w:r>
    </w:p>
    <w:p w:rsidR="00124E8D" w:rsidRPr="00D41E1D" w:rsidRDefault="00E309A6" w:rsidP="00570ECF">
      <w:pPr>
        <w:spacing w:after="120"/>
        <w:jc w:val="center"/>
        <w:rPr>
          <w:b/>
          <w:color w:val="000000" w:themeColor="text1"/>
          <w:sz w:val="32"/>
          <w:szCs w:val="32"/>
        </w:rPr>
      </w:pPr>
      <w:r w:rsidRPr="00D41E1D">
        <w:rPr>
          <w:b/>
          <w:color w:val="000000" w:themeColor="text1"/>
          <w:sz w:val="32"/>
          <w:szCs w:val="32"/>
        </w:rPr>
        <w:t>DATUM SETKÁNÍ:</w:t>
      </w:r>
      <w:r w:rsidR="00124E8D" w:rsidRPr="00D41E1D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="00664623">
        <w:rPr>
          <w:b/>
          <w:color w:val="000000" w:themeColor="text1"/>
          <w:sz w:val="32"/>
          <w:szCs w:val="32"/>
        </w:rPr>
        <w:t>10</w:t>
      </w:r>
      <w:r w:rsidR="00693892">
        <w:rPr>
          <w:b/>
          <w:color w:val="000000" w:themeColor="text1"/>
          <w:sz w:val="32"/>
          <w:szCs w:val="32"/>
        </w:rPr>
        <w:t>.</w:t>
      </w:r>
      <w:r w:rsidR="007E279E">
        <w:rPr>
          <w:b/>
          <w:color w:val="000000" w:themeColor="text1"/>
          <w:sz w:val="32"/>
          <w:szCs w:val="32"/>
        </w:rPr>
        <w:t>1</w:t>
      </w:r>
      <w:r w:rsidR="00693892">
        <w:rPr>
          <w:b/>
          <w:color w:val="000000" w:themeColor="text1"/>
          <w:sz w:val="32"/>
          <w:szCs w:val="32"/>
        </w:rPr>
        <w:t>.201</w:t>
      </w:r>
      <w:r w:rsidR="00664623">
        <w:rPr>
          <w:b/>
          <w:color w:val="000000" w:themeColor="text1"/>
          <w:sz w:val="32"/>
          <w:szCs w:val="32"/>
        </w:rPr>
        <w:t>8</w:t>
      </w:r>
      <w:proofErr w:type="gramEnd"/>
      <w:r w:rsidR="00693892">
        <w:rPr>
          <w:b/>
          <w:color w:val="000000" w:themeColor="text1"/>
          <w:sz w:val="32"/>
          <w:szCs w:val="32"/>
        </w:rPr>
        <w:t xml:space="preserve"> </w:t>
      </w:r>
      <w:r w:rsidR="00393D69" w:rsidRPr="00D41E1D">
        <w:rPr>
          <w:b/>
          <w:color w:val="000000" w:themeColor="text1"/>
          <w:sz w:val="32"/>
          <w:szCs w:val="32"/>
        </w:rPr>
        <w:t xml:space="preserve">v 15.00 hod </w:t>
      </w:r>
    </w:p>
    <w:p w:rsidR="00124E8D" w:rsidRDefault="00124E8D" w:rsidP="00124E8D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Předpokládaný konec v 18.00 hodin</w:t>
      </w:r>
    </w:p>
    <w:p w:rsidR="00570ECF" w:rsidRDefault="00F02D7A" w:rsidP="00124E8D">
      <w:pPr>
        <w:spacing w:after="12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61177" wp14:editId="14D8D03C">
                <wp:simplePos x="0" y="0"/>
                <wp:positionH relativeFrom="column">
                  <wp:posOffset>9525</wp:posOffset>
                </wp:positionH>
                <wp:positionV relativeFrom="paragraph">
                  <wp:posOffset>82550</wp:posOffset>
                </wp:positionV>
                <wp:extent cx="6362700" cy="59055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ECF" w:rsidRPr="00C31931" w:rsidRDefault="00570ECF" w:rsidP="00570EC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C3193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TÉMA:</w:t>
                            </w:r>
                          </w:p>
                          <w:p w:rsidR="00664623" w:rsidRPr="008F40DD" w:rsidRDefault="00664623" w:rsidP="00664623">
                            <w:pPr>
                              <w:spacing w:before="102"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proofErr w:type="gramStart"/>
                            <w:r w:rsidRPr="008F40DD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  <w:t>,,</w:t>
                            </w:r>
                            <w:r w:rsidRPr="00A43B79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  <w:t>ČTENÁŘSKÉ</w:t>
                            </w:r>
                            <w:proofErr w:type="gramEnd"/>
                            <w:r w:rsidRPr="00A43B79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  <w:t xml:space="preserve"> STRATEGIE JAKO PODPORA POROZUMĚNÍ PŘEDČÍTANÉMU TEXTU U DĚTÍ PŘEDŠKOLNÍHO VĚKU“</w:t>
                            </w:r>
                          </w:p>
                          <w:p w:rsidR="00664623" w:rsidRPr="008F40DD" w:rsidRDefault="00664623" w:rsidP="00664623">
                            <w:pPr>
                              <w:spacing w:before="102"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8F40D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aneb</w:t>
                            </w:r>
                          </w:p>
                          <w:p w:rsidR="00664623" w:rsidRPr="008F40DD" w:rsidRDefault="00664623" w:rsidP="00664623">
                            <w:pPr>
                              <w:spacing w:before="102"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proofErr w:type="gramStart"/>
                            <w:r w:rsidRPr="008F40D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,,</w:t>
                            </w:r>
                            <w:r w:rsidRPr="00A43B7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Jak</w:t>
                            </w:r>
                            <w:proofErr w:type="gramEnd"/>
                            <w:r w:rsidRPr="00A43B7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pracovat s knihou</w:t>
                            </w:r>
                            <w:r w:rsidRPr="008F40D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“ </w:t>
                            </w:r>
                          </w:p>
                          <w:p w:rsidR="00664623" w:rsidRDefault="00664623" w:rsidP="00664623">
                            <w:pPr>
                              <w:spacing w:before="102" w:after="0" w:line="240" w:lineRule="auto"/>
                              <w:rPr>
                                <w:rFonts w:eastAsia="Times New Roman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75CF6" w:rsidRDefault="00664623" w:rsidP="00664623">
                            <w:pPr>
                              <w:spacing w:before="102"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  <w:r w:rsidRPr="008F40DD">
                              <w:rPr>
                                <w:rFonts w:ascii="Arial" w:eastAsia="Times New Roman" w:hAnsi="Arial" w:cs="Arial"/>
                                <w:b/>
                              </w:rPr>
                              <w:t>Expert: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</w:t>
                            </w:r>
                            <w:r w:rsidRPr="00A43B79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Mgr. Eva </w:t>
                            </w:r>
                            <w:proofErr w:type="spellStart"/>
                            <w:r w:rsidRPr="00A43B79">
                              <w:rPr>
                                <w:rFonts w:ascii="Arial" w:eastAsia="Times New Roman" w:hAnsi="Arial" w:cs="Arial"/>
                                <w:b/>
                              </w:rPr>
                              <w:t>Rybárová</w:t>
                            </w:r>
                            <w:proofErr w:type="spellEnd"/>
                          </w:p>
                          <w:p w:rsidR="00664623" w:rsidRDefault="00664623" w:rsidP="007E27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E279E" w:rsidRPr="00E750A3" w:rsidRDefault="007E279E" w:rsidP="007E279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50A3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Program:</w:t>
                            </w:r>
                          </w:p>
                          <w:p w:rsidR="00664623" w:rsidRPr="00A43B79" w:rsidRDefault="007E279E" w:rsidP="00664623">
                            <w:pPr>
                              <w:spacing w:before="102" w:after="238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E75CF6">
                              <w:rPr>
                                <w:rFonts w:eastAsia="Times New Roman" w:cstheme="minorHAnsi"/>
                                <w:color w:val="3232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4623" w:rsidRPr="008F40D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1) Úvod a shrnutí setkání v CKP za měsíc </w:t>
                            </w:r>
                            <w:r w:rsidR="00664623" w:rsidRPr="00A43B7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prosinec 2017.</w:t>
                            </w:r>
                          </w:p>
                          <w:p w:rsidR="00664623" w:rsidRPr="00A43B79" w:rsidRDefault="00664623" w:rsidP="00664623">
                            <w:pPr>
                              <w:spacing w:before="102" w:after="238" w:line="240" w:lineRule="auto"/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40D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Pr="00A43B7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Č</w:t>
                            </w:r>
                            <w:r w:rsidRPr="00A43B79"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  <w:specVanish w:val="0"/>
                              </w:rPr>
                              <w:t xml:space="preserve">tenářská </w:t>
                            </w:r>
                            <w:proofErr w:type="spellStart"/>
                            <w:r w:rsidRPr="00A43B79"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  <w:specVanish w:val="0"/>
                              </w:rPr>
                              <w:t>pregramotnost</w:t>
                            </w:r>
                            <w:proofErr w:type="spellEnd"/>
                            <w:r w:rsidRPr="00A43B79"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  <w:specVanish w:val="0"/>
                              </w:rPr>
                              <w:t xml:space="preserve"> a její souvislosti s kritickým myšlením</w:t>
                            </w:r>
                          </w:p>
                          <w:p w:rsidR="00664623" w:rsidRPr="00A43B79" w:rsidRDefault="00664623" w:rsidP="00664623">
                            <w:pPr>
                              <w:spacing w:before="102" w:after="238" w:line="240" w:lineRule="auto"/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3B79"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  <w:specVanish w:val="0"/>
                              </w:rPr>
                              <w:t xml:space="preserve">3) </w:t>
                            </w:r>
                            <w:r w:rsidRPr="00A43B7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 w:rsidRPr="00A43B79"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  <w:specVanish w:val="0"/>
                              </w:rPr>
                              <w:t>ztah mezi čtenářskými dovednostmi a čtenářskými strategiemi.</w:t>
                            </w:r>
                          </w:p>
                          <w:p w:rsidR="00664623" w:rsidRDefault="00664623" w:rsidP="00664623">
                            <w:pPr>
                              <w:spacing w:before="102" w:after="238" w:line="240" w:lineRule="auto"/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3B79"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  <w:specVanish w:val="0"/>
                              </w:rPr>
                              <w:t>4) Praktické osvojování jednotlivých strategií u dětí předškolního věku, objasnění</w:t>
                            </w:r>
                            <w:r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  <w:specVanish w:val="0"/>
                              </w:rPr>
                              <w:t xml:space="preserve"> </w:t>
                            </w:r>
                            <w:r w:rsidRPr="00A43B79"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  <w:specVanish w:val="0"/>
                              </w:rPr>
                              <w:t xml:space="preserve">strategie: </w:t>
                            </w:r>
                          </w:p>
                          <w:p w:rsidR="00664623" w:rsidRPr="00A43B79" w:rsidRDefault="00664623" w:rsidP="00664623">
                            <w:pPr>
                              <w:spacing w:before="102" w:after="238" w:line="240" w:lineRule="auto"/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A43B79"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  <w:specVanish w:val="0"/>
                              </w:rPr>
                              <w:t>hledání souvislostí, vizualizace, předvídání, usuzování</w:t>
                            </w:r>
                            <w:r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  <w:specVanish w:val="0"/>
                              </w:rPr>
                              <w:t>,</w:t>
                            </w:r>
                            <w:r w:rsidRPr="00A43B79"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  <w:specVanish w:val="0"/>
                              </w:rPr>
                              <w:t xml:space="preserve"> shrnování a</w:t>
                            </w:r>
                            <w:r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  <w:specVanish w:val="0"/>
                              </w:rPr>
                              <w:t xml:space="preserve"> </w:t>
                            </w:r>
                            <w:r w:rsidRPr="00A43B79">
                              <w:rPr>
                                <w:rStyle w:val="zzp-work-item-value1"/>
                                <w:rFonts w:ascii="Arial" w:hAnsi="Arial" w:cs="Arial"/>
                                <w:sz w:val="24"/>
                                <w:szCs w:val="24"/>
                                <w:specVanish w:val="0"/>
                              </w:rPr>
                              <w:t>kladení otázek.</w:t>
                            </w:r>
                          </w:p>
                          <w:p w:rsidR="00664623" w:rsidRPr="008F40DD" w:rsidRDefault="00664623" w:rsidP="00664623">
                            <w:pPr>
                              <w:spacing w:before="102" w:after="238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A43B7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8F40D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) Společná diskuze, výměna zkušeností</w:t>
                            </w:r>
                          </w:p>
                          <w:p w:rsidR="00E75CF6" w:rsidRDefault="00E75CF6" w:rsidP="00F02D7A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="Arial" w:eastAsia="Times New Roman" w:hAnsi="Arial" w:cs="Arial"/>
                                <w:color w:val="323232"/>
                              </w:rPr>
                            </w:pPr>
                          </w:p>
                          <w:p w:rsidR="00CD39DC" w:rsidRPr="00C31931" w:rsidRDefault="00F02D7A" w:rsidP="00F02D7A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31931">
                              <w:rPr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08A5A269" wp14:editId="55545C34">
                                  <wp:extent cx="1171575" cy="1171575"/>
                                  <wp:effectExtent l="0" t="0" r="9525" b="9525"/>
                                  <wp:docPr id="2" name="Obrázek 2" descr="Ikona MŠ Karafiát">
                                    <a:hlinkClick xmlns:a="http://schemas.openxmlformats.org/drawingml/2006/main" r:id="rId9" tooltip="&quot;MŠ Karafiá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kona MŠ Karafiát">
                                            <a:hlinkClick r:id="rId9" tooltip="&quot;MŠ Karafiá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210" cy="1173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346E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75pt;margin-top:6.5pt;width:501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" strokecolor="silver">
                <v:textbox>
                  <w:txbxContent>
                    <w:p w:rsidR="00570ECF" w:rsidRPr="00C31931" w:rsidRDefault="00570ECF" w:rsidP="00570ECF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C31931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TÉMA:</w:t>
                      </w:r>
                    </w:p>
                    <w:p w:rsidR="00664623" w:rsidRPr="008F40DD" w:rsidRDefault="00664623" w:rsidP="00664623">
                      <w:pPr>
                        <w:spacing w:before="102" w:after="0" w:line="240" w:lineRule="auto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proofErr w:type="gramStart"/>
                      <w:r w:rsidRPr="008F40DD">
                        <w:rPr>
                          <w:rFonts w:ascii="Cambria" w:eastAsia="Times New Roman" w:hAnsi="Cambria" w:cs="Arial"/>
                          <w:b/>
                          <w:bCs/>
                          <w:sz w:val="27"/>
                          <w:szCs w:val="27"/>
                          <w:u w:val="single"/>
                        </w:rPr>
                        <w:t>,,</w:t>
                      </w:r>
                      <w:r w:rsidRPr="00A43B79">
                        <w:rPr>
                          <w:rFonts w:ascii="Cambria" w:eastAsia="Times New Roman" w:hAnsi="Cambria" w:cs="Arial"/>
                          <w:b/>
                          <w:bCs/>
                          <w:sz w:val="27"/>
                          <w:szCs w:val="27"/>
                          <w:u w:val="single"/>
                        </w:rPr>
                        <w:t>ČTENÁŘSKÉ</w:t>
                      </w:r>
                      <w:proofErr w:type="gramEnd"/>
                      <w:r w:rsidRPr="00A43B79">
                        <w:rPr>
                          <w:rFonts w:ascii="Cambria" w:eastAsia="Times New Roman" w:hAnsi="Cambria" w:cs="Arial"/>
                          <w:b/>
                          <w:bCs/>
                          <w:sz w:val="27"/>
                          <w:szCs w:val="27"/>
                          <w:u w:val="single"/>
                        </w:rPr>
                        <w:t xml:space="preserve"> STRATEGIE JAKO PODPORA POROZUMĚNÍ PŘEDČÍTANÉMU TEXTU U DĚTÍ PŘEDŠKOLNÍHO VĚKU“</w:t>
                      </w:r>
                    </w:p>
                    <w:p w:rsidR="00664623" w:rsidRPr="008F40DD" w:rsidRDefault="00664623" w:rsidP="00664623">
                      <w:pPr>
                        <w:spacing w:before="102" w:after="0" w:line="240" w:lineRule="auto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8F40DD"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</w:rPr>
                        <w:t>aneb</w:t>
                      </w:r>
                    </w:p>
                    <w:p w:rsidR="00664623" w:rsidRPr="008F40DD" w:rsidRDefault="00664623" w:rsidP="00664623">
                      <w:pPr>
                        <w:spacing w:before="102" w:after="0" w:line="240" w:lineRule="auto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proofErr w:type="gramStart"/>
                      <w:r w:rsidRPr="008F40DD"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</w:rPr>
                        <w:t>,,</w:t>
                      </w:r>
                      <w:r w:rsidRPr="00A43B79"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</w:rPr>
                        <w:t>Jak</w:t>
                      </w:r>
                      <w:proofErr w:type="gramEnd"/>
                      <w:r w:rsidRPr="00A43B79"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</w:rPr>
                        <w:t xml:space="preserve"> pracovat s knihou</w:t>
                      </w:r>
                      <w:r w:rsidRPr="008F40DD">
                        <w:rPr>
                          <w:rFonts w:ascii="Arial" w:eastAsia="Times New Roman" w:hAnsi="Arial" w:cs="Arial"/>
                          <w:b/>
                          <w:bCs/>
                          <w:sz w:val="27"/>
                          <w:szCs w:val="27"/>
                        </w:rPr>
                        <w:t xml:space="preserve">“ </w:t>
                      </w:r>
                    </w:p>
                    <w:p w:rsidR="00664623" w:rsidRDefault="00664623" w:rsidP="00664623">
                      <w:pPr>
                        <w:spacing w:before="102" w:after="0" w:line="240" w:lineRule="auto"/>
                        <w:rPr>
                          <w:rFonts w:eastAsia="Times New Roman" w:cstheme="minorHAnsi"/>
                          <w:b/>
                          <w:sz w:val="28"/>
                          <w:szCs w:val="28"/>
                        </w:rPr>
                      </w:pPr>
                    </w:p>
                    <w:p w:rsidR="00E75CF6" w:rsidRDefault="00664623" w:rsidP="00664623">
                      <w:pPr>
                        <w:spacing w:before="102" w:after="0" w:line="240" w:lineRule="auto"/>
                        <w:rPr>
                          <w:rFonts w:eastAsia="Times New Roman" w:cstheme="minorHAnsi"/>
                          <w:b/>
                          <w:bCs/>
                        </w:rPr>
                      </w:pPr>
                      <w:r w:rsidRPr="008F40DD">
                        <w:rPr>
                          <w:rFonts w:ascii="Arial" w:eastAsia="Times New Roman" w:hAnsi="Arial" w:cs="Arial"/>
                          <w:b/>
                        </w:rPr>
                        <w:t>Expert:</w:t>
                      </w:r>
                      <w:r>
                        <w:rPr>
                          <w:rFonts w:ascii="Arial" w:eastAsia="Times New Roman" w:hAnsi="Arial" w:cs="Arial"/>
                          <w:b/>
                        </w:rPr>
                        <w:t xml:space="preserve"> </w:t>
                      </w:r>
                      <w:r w:rsidRPr="00A43B79">
                        <w:rPr>
                          <w:rFonts w:ascii="Arial" w:eastAsia="Times New Roman" w:hAnsi="Arial" w:cs="Arial"/>
                          <w:b/>
                        </w:rPr>
                        <w:t xml:space="preserve">Mgr. Eva </w:t>
                      </w:r>
                      <w:proofErr w:type="spellStart"/>
                      <w:r w:rsidRPr="00A43B79">
                        <w:rPr>
                          <w:rFonts w:ascii="Arial" w:eastAsia="Times New Roman" w:hAnsi="Arial" w:cs="Arial"/>
                          <w:b/>
                        </w:rPr>
                        <w:t>Rybárová</w:t>
                      </w:r>
                      <w:proofErr w:type="spellEnd"/>
                    </w:p>
                    <w:p w:rsidR="00664623" w:rsidRDefault="00664623" w:rsidP="007E279E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E279E" w:rsidRPr="00E750A3" w:rsidRDefault="007E279E" w:rsidP="007E279E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E750A3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</w:rPr>
                        <w:t>Program:</w:t>
                      </w:r>
                    </w:p>
                    <w:p w:rsidR="00664623" w:rsidRPr="00A43B79" w:rsidRDefault="007E279E" w:rsidP="00664623">
                      <w:pPr>
                        <w:spacing w:before="102" w:after="238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E75CF6">
                        <w:rPr>
                          <w:rFonts w:eastAsia="Times New Roman" w:cstheme="minorHAnsi"/>
                          <w:color w:val="323232"/>
                          <w:sz w:val="24"/>
                          <w:szCs w:val="24"/>
                        </w:rPr>
                        <w:t xml:space="preserve"> </w:t>
                      </w:r>
                      <w:r w:rsidR="00664623" w:rsidRPr="008F40DD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1) Úvod a shrnutí setkání v CKP za měsíc </w:t>
                      </w:r>
                      <w:r w:rsidR="00664623" w:rsidRPr="00A43B7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prosinec 2017.</w:t>
                      </w:r>
                    </w:p>
                    <w:p w:rsidR="00664623" w:rsidRPr="00A43B79" w:rsidRDefault="00664623" w:rsidP="00664623">
                      <w:pPr>
                        <w:spacing w:before="102" w:after="238" w:line="240" w:lineRule="auto"/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40DD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2) </w:t>
                      </w:r>
                      <w:r w:rsidRPr="00A43B7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Č</w:t>
                      </w:r>
                      <w:r w:rsidRPr="00A43B79"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  <w:specVanish w:val="0"/>
                        </w:rPr>
                        <w:t xml:space="preserve">tenářská </w:t>
                      </w:r>
                      <w:proofErr w:type="spellStart"/>
                      <w:r w:rsidRPr="00A43B79"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  <w:specVanish w:val="0"/>
                        </w:rPr>
                        <w:t>pregramotnost</w:t>
                      </w:r>
                      <w:proofErr w:type="spellEnd"/>
                      <w:r w:rsidRPr="00A43B79"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  <w:specVanish w:val="0"/>
                        </w:rPr>
                        <w:t xml:space="preserve"> a její souvislosti s kritickým myšlením</w:t>
                      </w:r>
                    </w:p>
                    <w:p w:rsidR="00664623" w:rsidRPr="00A43B79" w:rsidRDefault="00664623" w:rsidP="00664623">
                      <w:pPr>
                        <w:spacing w:before="102" w:after="238" w:line="240" w:lineRule="auto"/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3B79"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  <w:specVanish w:val="0"/>
                        </w:rPr>
                        <w:t xml:space="preserve">3) </w:t>
                      </w:r>
                      <w:r w:rsidRPr="00A43B7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V</w:t>
                      </w:r>
                      <w:r w:rsidRPr="00A43B79"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  <w:specVanish w:val="0"/>
                        </w:rPr>
                        <w:t>ztah mezi čtenářskými dovednostmi a čtenářskými strategiemi.</w:t>
                      </w:r>
                    </w:p>
                    <w:p w:rsidR="00664623" w:rsidRDefault="00664623" w:rsidP="00664623">
                      <w:pPr>
                        <w:spacing w:before="102" w:after="238" w:line="240" w:lineRule="auto"/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3B79"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  <w:specVanish w:val="0"/>
                        </w:rPr>
                        <w:t>4) Praktické osvojování jednotlivých strategií u dětí předškolního věku, objasnění</w:t>
                      </w:r>
                      <w:r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  <w:specVanish w:val="0"/>
                        </w:rPr>
                        <w:t xml:space="preserve"> </w:t>
                      </w:r>
                      <w:r w:rsidRPr="00A43B79"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  <w:specVanish w:val="0"/>
                        </w:rPr>
                        <w:t xml:space="preserve">strategie: </w:t>
                      </w:r>
                    </w:p>
                    <w:p w:rsidR="00664623" w:rsidRPr="00A43B79" w:rsidRDefault="00664623" w:rsidP="00664623">
                      <w:pPr>
                        <w:spacing w:before="102" w:after="238" w:line="240" w:lineRule="auto"/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Pr="00A43B79"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  <w:specVanish w:val="0"/>
                        </w:rPr>
                        <w:t>hledání souvislostí, vizualizace, předvídání, usuzování</w:t>
                      </w:r>
                      <w:r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  <w:specVanish w:val="0"/>
                        </w:rPr>
                        <w:t>,</w:t>
                      </w:r>
                      <w:r w:rsidRPr="00A43B79"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  <w:specVanish w:val="0"/>
                        </w:rPr>
                        <w:t xml:space="preserve"> shrnování a</w:t>
                      </w:r>
                      <w:r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  <w:specVanish w:val="0"/>
                        </w:rPr>
                        <w:t xml:space="preserve"> </w:t>
                      </w:r>
                      <w:r w:rsidRPr="00A43B79">
                        <w:rPr>
                          <w:rStyle w:val="zzp-work-item-value1"/>
                          <w:rFonts w:ascii="Arial" w:hAnsi="Arial" w:cs="Arial"/>
                          <w:sz w:val="24"/>
                          <w:szCs w:val="24"/>
                          <w:specVanish w:val="0"/>
                        </w:rPr>
                        <w:t>kladení otázek.</w:t>
                      </w:r>
                    </w:p>
                    <w:p w:rsidR="00664623" w:rsidRPr="008F40DD" w:rsidRDefault="00664623" w:rsidP="00664623">
                      <w:pPr>
                        <w:spacing w:before="102" w:after="238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A43B7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5</w:t>
                      </w:r>
                      <w:r w:rsidRPr="008F40DD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) Společná diskuze, výměna zkušeností</w:t>
                      </w:r>
                    </w:p>
                    <w:p w:rsidR="00E75CF6" w:rsidRDefault="00E75CF6" w:rsidP="00F02D7A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="Arial" w:eastAsia="Times New Roman" w:hAnsi="Arial" w:cs="Arial"/>
                          <w:color w:val="323232"/>
                        </w:rPr>
                      </w:pPr>
                    </w:p>
                    <w:p w:rsidR="00CD39DC" w:rsidRPr="00C31931" w:rsidRDefault="00F02D7A" w:rsidP="00F02D7A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C31931">
                        <w:rPr>
                          <w:rFonts w:asciiTheme="minorHAnsi" w:hAnsiTheme="minorHAnsi" w:cstheme="minorHAnsi"/>
                          <w:noProof/>
                        </w:rPr>
                        <w:drawing>
                          <wp:inline distT="0" distB="0" distL="0" distR="0" wp14:anchorId="08A5A269" wp14:editId="55545C34">
                            <wp:extent cx="1171575" cy="1171575"/>
                            <wp:effectExtent l="0" t="0" r="9525" b="9525"/>
                            <wp:docPr id="2" name="Obrázek 2" descr="Ikona MŠ Karafiát">
                              <a:hlinkClick xmlns:a="http://schemas.openxmlformats.org/drawingml/2006/main" r:id="rId9" tooltip="&quot;MŠ Karafiát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kona MŠ Karafiát">
                                      <a:hlinkClick r:id="rId9" tooltip="&quot;MŠ Karafiát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3210" cy="1173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346E42"/>
                  </w:txbxContent>
                </v:textbox>
              </v:shape>
            </w:pict>
          </mc:Fallback>
        </mc:AlternateContent>
      </w: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 xml:space="preserve">SETKÁNÍ JE URČENO PRO KAŽDÉHO SE ZÁJMEM O DANÉ TÉMA! </w:t>
      </w: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>MOTTO: POJĎME SPOLUPRACOVAT!</w:t>
      </w:r>
    </w:p>
    <w:p w:rsidR="00570ECF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sz w:val="20"/>
          <w:szCs w:val="20"/>
        </w:rPr>
        <w:t xml:space="preserve">PŘIJĎTE SE PODĚLIT O SVÉ ZNALOSTI A ZKUŠENOSTI, RÁDY VÁS U NÁS UVÍTÁME!  </w:t>
      </w:r>
    </w:p>
    <w:p w:rsidR="004765FE" w:rsidRDefault="004765FE" w:rsidP="004765FE">
      <w:pPr>
        <w:jc w:val="center"/>
      </w:pPr>
      <w:r>
        <w:rPr>
          <w:rFonts w:ascii="Arial" w:hAnsi="Arial" w:cs="Arial"/>
          <w:noProof/>
          <w:color w:val="002545"/>
        </w:rPr>
        <w:drawing>
          <wp:inline distT="0" distB="0" distL="0" distR="0">
            <wp:extent cx="599070" cy="599070"/>
            <wp:effectExtent l="0" t="0" r="0" b="0"/>
            <wp:docPr id="3" name="Obrázek 3" descr="Ikona MŠ Karafiát">
              <a:hlinkClick xmlns:a="http://schemas.openxmlformats.org/drawingml/2006/main" r:id="rId9" tooltip="&quot;MŠ Karafiá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MŠ Karafiát">
                      <a:hlinkClick r:id="rId9" tooltip="&quot;MŠ Karafiá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4" cy="6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CF" w:rsidRPr="00691AEB">
        <w:rPr>
          <w:rFonts w:ascii="Times New Roman" w:hAnsi="Times New Roman" w:cs="Times New Roman"/>
          <w:sz w:val="24"/>
          <w:szCs w:val="24"/>
        </w:rPr>
        <w:t xml:space="preserve">Prosíme, kontaktujte nás </w:t>
      </w:r>
      <w:proofErr w:type="gramStart"/>
      <w:r w:rsidR="00570ECF" w:rsidRPr="00691AE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70ECF" w:rsidRPr="00691AE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570ECF" w:rsidRPr="00691AEB">
          <w:rPr>
            <w:rStyle w:val="Hypertextovodkaz"/>
            <w:rFonts w:ascii="Times New Roman" w:hAnsi="Times New Roman" w:cs="Times New Roman"/>
            <w:color w:val="auto"/>
          </w:rPr>
          <w:t>karafiatova@klatovskeskolky.cz</w:t>
        </w:r>
      </w:hyperlink>
    </w:p>
    <w:sectPr w:rsidR="004765FE" w:rsidSect="00E1746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42" w:rsidRDefault="00346E42" w:rsidP="004765FE">
      <w:pPr>
        <w:spacing w:after="0" w:line="240" w:lineRule="auto"/>
      </w:pPr>
      <w:r>
        <w:separator/>
      </w:r>
    </w:p>
  </w:endnote>
  <w:endnote w:type="continuationSeparator" w:id="0">
    <w:p w:rsidR="00346E42" w:rsidRDefault="00346E42" w:rsidP="004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7A" w:rsidRDefault="00F02D7A">
    <w:pPr>
      <w:pStyle w:val="Zpat"/>
    </w:pPr>
  </w:p>
  <w:p w:rsidR="00F02D7A" w:rsidRDefault="00F02D7A">
    <w:pPr>
      <w:pStyle w:val="Zpat"/>
    </w:pPr>
  </w:p>
  <w:p w:rsidR="00F02D7A" w:rsidRDefault="00F02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42" w:rsidRDefault="00346E42" w:rsidP="004765FE">
      <w:pPr>
        <w:spacing w:after="0" w:line="240" w:lineRule="auto"/>
      </w:pPr>
      <w:r>
        <w:separator/>
      </w:r>
    </w:p>
  </w:footnote>
  <w:footnote w:type="continuationSeparator" w:id="0">
    <w:p w:rsidR="00346E42" w:rsidRDefault="00346E42" w:rsidP="0047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354"/>
    <w:multiLevelType w:val="hybridMultilevel"/>
    <w:tmpl w:val="E46CB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0358"/>
    <w:multiLevelType w:val="hybridMultilevel"/>
    <w:tmpl w:val="0FFCBC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34AE0"/>
    <w:multiLevelType w:val="hybridMultilevel"/>
    <w:tmpl w:val="5F827104"/>
    <w:lvl w:ilvl="0" w:tplc="7DC2E9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64F83"/>
    <w:multiLevelType w:val="hybridMultilevel"/>
    <w:tmpl w:val="6EFC4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913AF"/>
    <w:multiLevelType w:val="multilevel"/>
    <w:tmpl w:val="415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67633"/>
    <w:multiLevelType w:val="hybridMultilevel"/>
    <w:tmpl w:val="D73252DE"/>
    <w:lvl w:ilvl="0" w:tplc="AE94D1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92CCA"/>
    <w:multiLevelType w:val="hybridMultilevel"/>
    <w:tmpl w:val="DD9058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F"/>
    <w:rsid w:val="000607C1"/>
    <w:rsid w:val="000B5930"/>
    <w:rsid w:val="000F5D1D"/>
    <w:rsid w:val="00115BDB"/>
    <w:rsid w:val="00124E8D"/>
    <w:rsid w:val="00171A77"/>
    <w:rsid w:val="001C2F29"/>
    <w:rsid w:val="001C61E7"/>
    <w:rsid w:val="00203D34"/>
    <w:rsid w:val="002E6814"/>
    <w:rsid w:val="00304599"/>
    <w:rsid w:val="00346E42"/>
    <w:rsid w:val="00373A18"/>
    <w:rsid w:val="00393D69"/>
    <w:rsid w:val="00405ABD"/>
    <w:rsid w:val="00452E01"/>
    <w:rsid w:val="00470D49"/>
    <w:rsid w:val="004765FE"/>
    <w:rsid w:val="004D0738"/>
    <w:rsid w:val="0051180D"/>
    <w:rsid w:val="00560106"/>
    <w:rsid w:val="00570ECF"/>
    <w:rsid w:val="0057225F"/>
    <w:rsid w:val="00582D80"/>
    <w:rsid w:val="005A27C2"/>
    <w:rsid w:val="005D4CBC"/>
    <w:rsid w:val="005D5A15"/>
    <w:rsid w:val="005E1062"/>
    <w:rsid w:val="005E23EF"/>
    <w:rsid w:val="00603246"/>
    <w:rsid w:val="00643D49"/>
    <w:rsid w:val="00660DD6"/>
    <w:rsid w:val="00664623"/>
    <w:rsid w:val="00691764"/>
    <w:rsid w:val="00693892"/>
    <w:rsid w:val="006C04F9"/>
    <w:rsid w:val="006C5453"/>
    <w:rsid w:val="006E4B36"/>
    <w:rsid w:val="006F0286"/>
    <w:rsid w:val="00712C65"/>
    <w:rsid w:val="007C0057"/>
    <w:rsid w:val="007C4B65"/>
    <w:rsid w:val="007E279E"/>
    <w:rsid w:val="00814ABF"/>
    <w:rsid w:val="00832B04"/>
    <w:rsid w:val="00865B7B"/>
    <w:rsid w:val="008C1F51"/>
    <w:rsid w:val="008F0D70"/>
    <w:rsid w:val="008F1C85"/>
    <w:rsid w:val="0090007F"/>
    <w:rsid w:val="009151B0"/>
    <w:rsid w:val="00931263"/>
    <w:rsid w:val="009570DD"/>
    <w:rsid w:val="00973DC2"/>
    <w:rsid w:val="00982803"/>
    <w:rsid w:val="00A01F80"/>
    <w:rsid w:val="00A70652"/>
    <w:rsid w:val="00A71353"/>
    <w:rsid w:val="00AF6F63"/>
    <w:rsid w:val="00B2589A"/>
    <w:rsid w:val="00B25D9E"/>
    <w:rsid w:val="00B414EF"/>
    <w:rsid w:val="00B63CD5"/>
    <w:rsid w:val="00B725FB"/>
    <w:rsid w:val="00B94FFD"/>
    <w:rsid w:val="00BE70C1"/>
    <w:rsid w:val="00C036DF"/>
    <w:rsid w:val="00C238D6"/>
    <w:rsid w:val="00C24A51"/>
    <w:rsid w:val="00C31931"/>
    <w:rsid w:val="00CD39DC"/>
    <w:rsid w:val="00D41E1D"/>
    <w:rsid w:val="00E0713D"/>
    <w:rsid w:val="00E1370F"/>
    <w:rsid w:val="00E17467"/>
    <w:rsid w:val="00E309A6"/>
    <w:rsid w:val="00E556F1"/>
    <w:rsid w:val="00E750A3"/>
    <w:rsid w:val="00E75CF6"/>
    <w:rsid w:val="00E93505"/>
    <w:rsid w:val="00EC22E3"/>
    <w:rsid w:val="00F02D7A"/>
    <w:rsid w:val="00F43B8E"/>
    <w:rsid w:val="00F76016"/>
    <w:rsid w:val="00F77060"/>
    <w:rsid w:val="00FD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  <w:style w:type="character" w:customStyle="1" w:styleId="zzp-work-item-value1">
    <w:name w:val="zzp-work-item-value1"/>
    <w:basedOn w:val="Standardnpsmoodstavce"/>
    <w:rsid w:val="00664623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  <w:style w:type="character" w:customStyle="1" w:styleId="zzp-work-item-value1">
    <w:name w:val="zzp-work-item-value1"/>
    <w:basedOn w:val="Standardnpsmoodstavce"/>
    <w:rsid w:val="0066462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rafiatova@klatovskeskol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latovskeskolky.cz/karafi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Uživatel systému Windows</cp:lastModifiedBy>
  <cp:revision>2</cp:revision>
  <cp:lastPrinted>2017-09-06T10:38:00Z</cp:lastPrinted>
  <dcterms:created xsi:type="dcterms:W3CDTF">2017-12-14T10:18:00Z</dcterms:created>
  <dcterms:modified xsi:type="dcterms:W3CDTF">2017-12-14T10:18:00Z</dcterms:modified>
</cp:coreProperties>
</file>