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7B" w:rsidRDefault="00570ECF" w:rsidP="00E17467">
      <w:pPr>
        <w:spacing w:after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F614244" wp14:editId="413804FE">
            <wp:extent cx="5758892" cy="10820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54" cy="108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CF" w:rsidRPr="00076743" w:rsidRDefault="00570ECF" w:rsidP="00E17467">
      <w:pPr>
        <w:spacing w:after="0"/>
        <w:jc w:val="center"/>
        <w:rPr>
          <w:color w:val="000000"/>
        </w:rPr>
      </w:pPr>
      <w:r w:rsidRPr="00076743">
        <w:rPr>
          <w:color w:val="000000"/>
        </w:rPr>
        <w:t xml:space="preserve">Projekt OP </w:t>
      </w:r>
      <w:proofErr w:type="gramStart"/>
      <w:r w:rsidRPr="00076743">
        <w:rPr>
          <w:color w:val="000000"/>
        </w:rPr>
        <w:t>VVV ,,Podpora</w:t>
      </w:r>
      <w:proofErr w:type="gramEnd"/>
      <w:r w:rsidRPr="00076743">
        <w:rPr>
          <w:color w:val="000000"/>
        </w:rPr>
        <w:t xml:space="preserve"> vzájemného učení pedagogů MŠ“</w:t>
      </w:r>
    </w:p>
    <w:p w:rsidR="00570ECF" w:rsidRPr="00076743" w:rsidRDefault="00570ECF" w:rsidP="00570ECF">
      <w:pPr>
        <w:spacing w:after="120"/>
        <w:jc w:val="center"/>
        <w:rPr>
          <w:color w:val="000000"/>
        </w:rPr>
      </w:pPr>
      <w:proofErr w:type="spellStart"/>
      <w:r w:rsidRPr="00076743">
        <w:rPr>
          <w:color w:val="000000"/>
        </w:rPr>
        <w:t>reg</w:t>
      </w:r>
      <w:proofErr w:type="spellEnd"/>
      <w:r w:rsidRPr="00076743">
        <w:rPr>
          <w:color w:val="000000"/>
        </w:rPr>
        <w:t xml:space="preserve">. </w:t>
      </w:r>
      <w:proofErr w:type="gramStart"/>
      <w:r w:rsidRPr="00076743">
        <w:rPr>
          <w:color w:val="000000"/>
        </w:rPr>
        <w:t>č.</w:t>
      </w:r>
      <w:proofErr w:type="gramEnd"/>
      <w:r w:rsidRPr="00076743">
        <w:rPr>
          <w:color w:val="000000"/>
        </w:rPr>
        <w:t xml:space="preserve"> CZ 02.3.68/0.0/0.0/16</w:t>
      </w:r>
      <w:r w:rsidRPr="00076743">
        <w:rPr>
          <w:color w:val="000000"/>
        </w:rPr>
        <w:softHyphen/>
      </w:r>
      <w:r w:rsidRPr="00076743">
        <w:rPr>
          <w:color w:val="000000"/>
        </w:rPr>
        <w:softHyphen/>
        <w:t>_010/0000523</w:t>
      </w:r>
    </w:p>
    <w:p w:rsidR="00570ECF" w:rsidRDefault="00570ECF" w:rsidP="00570ECF">
      <w:pPr>
        <w:spacing w:after="120"/>
        <w:jc w:val="center"/>
        <w:rPr>
          <w:b/>
          <w:color w:val="000000"/>
          <w:sz w:val="44"/>
          <w:szCs w:val="24"/>
        </w:rPr>
      </w:pPr>
      <w:r>
        <w:rPr>
          <w:b/>
          <w:color w:val="000000"/>
          <w:sz w:val="44"/>
          <w:szCs w:val="24"/>
        </w:rPr>
        <w:t xml:space="preserve">POZVÁNKA </w:t>
      </w:r>
    </w:p>
    <w:p w:rsidR="00570ECF" w:rsidRDefault="00E309A6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 </w:t>
      </w:r>
      <w:r w:rsidR="00570ECF">
        <w:rPr>
          <w:b/>
          <w:color w:val="000000"/>
          <w:sz w:val="24"/>
          <w:szCs w:val="24"/>
        </w:rPr>
        <w:t>SETKÁNÍ V CENTRU KOLEGIÁLNÍ PODPORY</w:t>
      </w:r>
    </w:p>
    <w:p w:rsidR="00570ECF" w:rsidRDefault="00570ECF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 OBLASTI ČTENÁŘŠKÉ PREGRAMOTNOSTI</w:t>
      </w:r>
    </w:p>
    <w:p w:rsidR="00570ECF" w:rsidRDefault="00570ECF" w:rsidP="00570ECF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 xml:space="preserve">Místo setkání: Mateřská škola </w:t>
      </w:r>
      <w:r w:rsidR="00470D49">
        <w:rPr>
          <w:sz w:val="28"/>
          <w:szCs w:val="28"/>
        </w:rPr>
        <w:t>Karafiát, Karafiátová 830</w:t>
      </w:r>
    </w:p>
    <w:p w:rsidR="00124E8D" w:rsidRPr="00D41E1D" w:rsidRDefault="00E309A6" w:rsidP="00570ECF">
      <w:pPr>
        <w:spacing w:after="120"/>
        <w:jc w:val="center"/>
        <w:rPr>
          <w:b/>
          <w:color w:val="000000" w:themeColor="text1"/>
          <w:sz w:val="32"/>
          <w:szCs w:val="32"/>
        </w:rPr>
      </w:pPr>
      <w:r w:rsidRPr="00D41E1D">
        <w:rPr>
          <w:b/>
          <w:color w:val="000000" w:themeColor="text1"/>
          <w:sz w:val="32"/>
          <w:szCs w:val="32"/>
        </w:rPr>
        <w:t>DATUM SETKÁNÍ:</w:t>
      </w:r>
      <w:r w:rsidR="00124E8D" w:rsidRPr="00D41E1D">
        <w:rPr>
          <w:b/>
          <w:color w:val="000000" w:themeColor="text1"/>
          <w:sz w:val="32"/>
          <w:szCs w:val="32"/>
        </w:rPr>
        <w:t xml:space="preserve"> </w:t>
      </w:r>
      <w:r w:rsidR="008D35C7">
        <w:rPr>
          <w:b/>
          <w:color w:val="000000" w:themeColor="text1"/>
          <w:sz w:val="32"/>
          <w:szCs w:val="32"/>
        </w:rPr>
        <w:t>29.11</w:t>
      </w:r>
      <w:bookmarkStart w:id="0" w:name="_GoBack"/>
      <w:bookmarkEnd w:id="0"/>
      <w:r w:rsidR="00693892">
        <w:rPr>
          <w:b/>
          <w:color w:val="000000" w:themeColor="text1"/>
          <w:sz w:val="32"/>
          <w:szCs w:val="32"/>
        </w:rPr>
        <w:t xml:space="preserve">.2017 </w:t>
      </w:r>
      <w:r w:rsidR="00393D69" w:rsidRPr="00D41E1D">
        <w:rPr>
          <w:b/>
          <w:color w:val="000000" w:themeColor="text1"/>
          <w:sz w:val="32"/>
          <w:szCs w:val="32"/>
        </w:rPr>
        <w:t xml:space="preserve">v 15.00 hod </w:t>
      </w:r>
    </w:p>
    <w:p w:rsidR="00124E8D" w:rsidRDefault="00124E8D" w:rsidP="00124E8D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>Předpokládaný konec v 18.00 hodin</w:t>
      </w:r>
    </w:p>
    <w:p w:rsidR="00570ECF" w:rsidRDefault="00F02D7A" w:rsidP="00124E8D">
      <w:pPr>
        <w:spacing w:after="12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61177" wp14:editId="14D8D03C">
                <wp:simplePos x="0" y="0"/>
                <wp:positionH relativeFrom="column">
                  <wp:posOffset>9525</wp:posOffset>
                </wp:positionH>
                <wp:positionV relativeFrom="paragraph">
                  <wp:posOffset>82550</wp:posOffset>
                </wp:positionV>
                <wp:extent cx="6362700" cy="59055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ECF" w:rsidRPr="00C31931" w:rsidRDefault="00570ECF" w:rsidP="00570EC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C3193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TÉMA: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C31931"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  <w:t>,,JAKÝM</w:t>
                            </w:r>
                            <w:proofErr w:type="gramEnd"/>
                            <w:r w:rsidRPr="00C31931"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  <w:t xml:space="preserve"> ZPŮSOBE</w:t>
                            </w:r>
                            <w:r w:rsidR="00C31931" w:rsidRPr="00C31931"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  <w:t>M ZAUJMOUT DĚTI V MŠ V OBLASTI ČTENÁ</w:t>
                            </w:r>
                            <w:r w:rsidRPr="00C31931"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  <w:t>ŘSKÉ</w:t>
                            </w:r>
                            <w:r w:rsidR="000F74EA"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</w:pP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</w:pPr>
                            <w:r w:rsidRPr="00C31931"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  <w:t>PREGRAMOTNOSTI</w:t>
                            </w:r>
                            <w:r w:rsidR="000F74EA"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  <w:t xml:space="preserve"> II.</w:t>
                            </w:r>
                            <w:r w:rsidRPr="00C31931">
                              <w:rPr>
                                <w:rFonts w:asciiTheme="majorHAnsi" w:eastAsia="Times New Roman" w:hAnsiTheme="majorHAnsi" w:cs="Arial"/>
                                <w:b/>
                                <w:u w:val="single"/>
                              </w:rPr>
                              <w:t>“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Arial"/>
                                <w:b/>
                              </w:rPr>
                            </w:pP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  <w:r w:rsidRPr="00C31931">
                              <w:rPr>
                                <w:rFonts w:eastAsia="Times New Roman" w:cstheme="minorHAnsi"/>
                                <w:b/>
                              </w:rPr>
                              <w:t>aneb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</w:p>
                          <w:p w:rsidR="000F74EA" w:rsidRDefault="007E279E" w:rsidP="007E279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  <w:proofErr w:type="gramStart"/>
                            <w:r w:rsidRPr="00C31931">
                              <w:rPr>
                                <w:rFonts w:eastAsia="Times New Roman" w:cstheme="minorHAnsi"/>
                                <w:b/>
                              </w:rPr>
                              <w:t>,,</w:t>
                            </w:r>
                            <w:r w:rsidR="000F74EA">
                              <w:rPr>
                                <w:rFonts w:eastAsia="Times New Roman" w:cstheme="minorHAnsi"/>
                                <w:b/>
                              </w:rPr>
                              <w:t>Jak</w:t>
                            </w:r>
                            <w:proofErr w:type="gramEnd"/>
                            <w:r w:rsidR="000F74EA">
                              <w:rPr>
                                <w:rFonts w:eastAsia="Times New Roman" w:cstheme="minorHAnsi"/>
                                <w:b/>
                              </w:rPr>
                              <w:t xml:space="preserve"> využít při práci </w:t>
                            </w:r>
                            <w:r w:rsidR="002630EA">
                              <w:rPr>
                                <w:rFonts w:eastAsia="Times New Roman" w:cstheme="minorHAnsi"/>
                                <w:b/>
                              </w:rPr>
                              <w:t xml:space="preserve">s dětmi </w:t>
                            </w:r>
                            <w:r w:rsidR="000F74EA">
                              <w:rPr>
                                <w:rFonts w:eastAsia="Times New Roman" w:cstheme="minorHAnsi"/>
                                <w:b/>
                              </w:rPr>
                              <w:t>POHÁDKOVÝ KUFŘÍK“</w:t>
                            </w:r>
                          </w:p>
                          <w:p w:rsidR="000F74EA" w:rsidRDefault="000F74EA" w:rsidP="007E279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</w:p>
                          <w:p w:rsidR="007E279E" w:rsidRPr="000F74EA" w:rsidRDefault="000F74EA" w:rsidP="007E279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</w:rPr>
                            </w:pPr>
                            <w:r w:rsidRPr="000F74EA"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>/</w:t>
                            </w:r>
                            <w:r w:rsidRPr="000F74EA">
                              <w:rPr>
                                <w:rFonts w:eastAsia="Times New Roman" w:cstheme="minorHAnsi"/>
                              </w:rPr>
                              <w:t>P</w:t>
                            </w:r>
                            <w:r w:rsidR="007E279E" w:rsidRPr="000F74EA">
                              <w:rPr>
                                <w:rFonts w:eastAsia="Times New Roman" w:cstheme="minorHAnsi"/>
                              </w:rPr>
                              <w:t xml:space="preserve">ráce s konkrétní pohádkou </w:t>
                            </w:r>
                            <w:r w:rsidR="002630EA">
                              <w:rPr>
                                <w:rFonts w:eastAsia="Times New Roman" w:cstheme="minorHAnsi"/>
                              </w:rPr>
                              <w:t>PERNÍKOVÁ CHALOUPKA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>/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</w:p>
                          <w:p w:rsidR="007E279E" w:rsidRPr="00C31931" w:rsidRDefault="00F42AB5" w:rsidP="007E279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Manažer </w:t>
                            </w:r>
                            <w:r w:rsidR="00087ECA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klíčové aktivity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: </w:t>
                            </w:r>
                            <w:r w:rsidR="000F74EA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Eva Svobodová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 w:rsidRPr="00C31931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Program:</w:t>
                            </w:r>
                          </w:p>
                          <w:p w:rsidR="007E279E" w:rsidRPr="00C31931" w:rsidRDefault="007E279E" w:rsidP="007E279E">
                            <w:pPr>
                              <w:spacing w:before="100" w:beforeAutospacing="1" w:after="240" w:line="240" w:lineRule="auto"/>
                              <w:rPr>
                                <w:rFonts w:eastAsia="Times New Roman" w:cstheme="minorHAnsi"/>
                              </w:rPr>
                            </w:pPr>
                            <w:r w:rsidRPr="00C31931">
                              <w:rPr>
                                <w:rFonts w:eastAsia="Times New Roman" w:cstheme="minorHAnsi"/>
                                <w:color w:val="323232"/>
                              </w:rPr>
                              <w:t xml:space="preserve"> 1)    </w:t>
                            </w:r>
                            <w:r w:rsidRPr="00C31931">
                              <w:rPr>
                                <w:rFonts w:eastAsia="Times New Roman" w:cstheme="minorHAnsi"/>
                              </w:rPr>
                              <w:t>Úvod a shrnutí setkání v CKP za měsíc</w:t>
                            </w:r>
                            <w:r w:rsidR="000F74EA">
                              <w:rPr>
                                <w:rFonts w:eastAsia="Times New Roman" w:cstheme="minorHAnsi"/>
                              </w:rPr>
                              <w:t xml:space="preserve"> říjen</w:t>
                            </w:r>
                            <w:r w:rsidRPr="00C31931">
                              <w:rPr>
                                <w:rFonts w:eastAsia="Times New Roman" w:cstheme="minorHAnsi"/>
                              </w:rPr>
                              <w:t>.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</w:rPr>
                            </w:pPr>
                            <w:r w:rsidRPr="00C31931">
                              <w:rPr>
                                <w:rFonts w:eastAsia="Times New Roman" w:cstheme="minorHAnsi"/>
                              </w:rPr>
                              <w:t xml:space="preserve"> 2)    </w:t>
                            </w:r>
                            <w:r w:rsidR="00F42AB5">
                              <w:rPr>
                                <w:rFonts w:eastAsia="Times New Roman" w:cstheme="minorHAnsi"/>
                              </w:rPr>
                              <w:t>Seznámení s</w:t>
                            </w:r>
                            <w:r w:rsidR="00B94F71">
                              <w:rPr>
                                <w:rFonts w:eastAsia="Times New Roman" w:cstheme="minorHAnsi"/>
                              </w:rPr>
                              <w:t> POHÁDKOVÝM KUFŘÍKEM</w:t>
                            </w:r>
                            <w:r w:rsidR="00F42AB5">
                              <w:rPr>
                                <w:rFonts w:eastAsia="Times New Roman" w:cstheme="minorHAnsi"/>
                              </w:rPr>
                              <w:t>.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eastAsia="Times New Roman" w:cstheme="minorHAnsi"/>
                              </w:rPr>
                            </w:pPr>
                            <w:r w:rsidRPr="00C31931">
                              <w:rPr>
                                <w:rFonts w:eastAsia="Times New Roman" w:cstheme="minorHAnsi"/>
                              </w:rPr>
                              <w:t> </w:t>
                            </w:r>
                          </w:p>
                          <w:p w:rsidR="000F74EA" w:rsidRDefault="007E279E" w:rsidP="007E279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</w:rPr>
                            </w:pPr>
                            <w:r w:rsidRPr="00C31931">
                              <w:rPr>
                                <w:rFonts w:eastAsia="Times New Roman" w:cstheme="minorHAnsi"/>
                              </w:rPr>
                              <w:t xml:space="preserve"> 3)    </w:t>
                            </w:r>
                            <w:r w:rsidR="000F74EA">
                              <w:rPr>
                                <w:rFonts w:eastAsia="Times New Roman" w:cstheme="minorHAnsi"/>
                              </w:rPr>
                              <w:t>Jak s</w:t>
                            </w:r>
                            <w:r w:rsidR="00B94F71">
                              <w:rPr>
                                <w:rFonts w:eastAsia="Times New Roman" w:cstheme="minorHAnsi"/>
                              </w:rPr>
                              <w:t> </w:t>
                            </w:r>
                            <w:r w:rsidR="000F74EA">
                              <w:rPr>
                                <w:rFonts w:eastAsia="Times New Roman" w:cstheme="minorHAnsi"/>
                              </w:rPr>
                              <w:t>P</w:t>
                            </w:r>
                            <w:r w:rsidR="00B94F71">
                              <w:rPr>
                                <w:rFonts w:eastAsia="Times New Roman" w:cstheme="minorHAnsi"/>
                              </w:rPr>
                              <w:t xml:space="preserve">OHÁDKOVÝM KUFŘÍKEM </w:t>
                            </w:r>
                            <w:r w:rsidR="000F74EA">
                              <w:rPr>
                                <w:rFonts w:eastAsia="Times New Roman" w:cstheme="minorHAnsi"/>
                              </w:rPr>
                              <w:t>pracovat</w:t>
                            </w:r>
                            <w:r w:rsidR="00F42AB5">
                              <w:rPr>
                                <w:rFonts w:eastAsia="Times New Roman" w:cstheme="minorHAnsi"/>
                              </w:rPr>
                              <w:t>, možnosti využití.</w:t>
                            </w:r>
                          </w:p>
                          <w:p w:rsidR="00F42AB5" w:rsidRDefault="00F42AB5" w:rsidP="007E279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7E279E" w:rsidRPr="00C31931" w:rsidRDefault="00F42AB5" w:rsidP="007E279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 xml:space="preserve">4)   </w:t>
                            </w:r>
                            <w:r w:rsidR="007E279E" w:rsidRPr="00C31931">
                              <w:rPr>
                                <w:rFonts w:cstheme="minorHAnsi"/>
                              </w:rPr>
                              <w:t>Práce</w:t>
                            </w:r>
                            <w:proofErr w:type="gramEnd"/>
                            <w:r w:rsidR="007E279E" w:rsidRPr="00C31931">
                              <w:rPr>
                                <w:rFonts w:cstheme="minorHAnsi"/>
                              </w:rPr>
                              <w:t xml:space="preserve"> s konkrétní pohádko</w:t>
                            </w:r>
                            <w:r w:rsidR="005E23EF" w:rsidRPr="00C31931">
                              <w:rPr>
                                <w:rFonts w:cstheme="minorHAnsi"/>
                              </w:rPr>
                              <w:t>u ,,</w:t>
                            </w:r>
                            <w:r>
                              <w:rPr>
                                <w:rFonts w:cstheme="minorHAnsi"/>
                              </w:rPr>
                              <w:t>PERNÍKOVÁ CHALOUPKA</w:t>
                            </w:r>
                            <w:r w:rsidR="005E23EF" w:rsidRPr="00C31931">
                              <w:rPr>
                                <w:rFonts w:cstheme="minorHAnsi"/>
                              </w:rPr>
                              <w:t>“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="007E279E" w:rsidRPr="00C31931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7E279E" w:rsidRPr="00C31931" w:rsidRDefault="007E279E" w:rsidP="007E279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7E279E" w:rsidRPr="00C31931" w:rsidRDefault="005E23EF" w:rsidP="007E279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</w:rPr>
                            </w:pPr>
                            <w:r w:rsidRPr="00C31931">
                              <w:rPr>
                                <w:rFonts w:cstheme="minorHAnsi"/>
                              </w:rPr>
                              <w:t xml:space="preserve"> 4)   </w:t>
                            </w:r>
                            <w:r w:rsidRPr="00C31931">
                              <w:rPr>
                                <w:rFonts w:eastAsia="Times New Roman" w:cstheme="minorHAnsi"/>
                              </w:rPr>
                              <w:t>Společná diskuze nad růz</w:t>
                            </w:r>
                            <w:r w:rsidR="007E279E" w:rsidRPr="00C31931">
                              <w:rPr>
                                <w:rFonts w:eastAsia="Times New Roman" w:cstheme="minorHAnsi"/>
                              </w:rPr>
                              <w:t>nými fo</w:t>
                            </w:r>
                            <w:r w:rsidRPr="00C31931">
                              <w:rPr>
                                <w:rFonts w:eastAsia="Times New Roman" w:cstheme="minorHAnsi"/>
                              </w:rPr>
                              <w:t xml:space="preserve">rmami práce s pohádkou. Výměna </w:t>
                            </w:r>
                            <w:r w:rsidR="007E279E" w:rsidRPr="00C31931">
                              <w:rPr>
                                <w:rFonts w:eastAsia="Times New Roman" w:cstheme="minorHAnsi"/>
                              </w:rPr>
                              <w:t xml:space="preserve">zkušeností. </w:t>
                            </w:r>
                            <w:r w:rsidR="007E279E" w:rsidRPr="00C31931">
                              <w:rPr>
                                <w:rFonts w:eastAsia="Times New Roman" w:cstheme="minorHAnsi"/>
                              </w:rPr>
                              <w:br/>
                            </w:r>
                          </w:p>
                          <w:p w:rsidR="00115BDB" w:rsidRPr="00C31931" w:rsidRDefault="007E279E" w:rsidP="007E279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C319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 setkání si s sebou přineste</w:t>
                            </w:r>
                            <w:r w:rsidR="00F42A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pohádku - Perníková chaloupka. Společně najdeme rozdílnosti v pohádce. </w:t>
                            </w:r>
                            <w:r w:rsidRPr="00C319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Uvítáme i další materiály</w:t>
                            </w:r>
                            <w:r w:rsidR="00F42A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které se k této pohádce </w:t>
                            </w:r>
                            <w:r w:rsidRPr="00C319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vztahují</w:t>
                            </w:r>
                            <w:r w:rsidR="00F42A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CD39DC" w:rsidRPr="00C31931" w:rsidRDefault="00F02D7A" w:rsidP="00F02D7A">
                            <w:pPr>
                              <w:pStyle w:val="Odstavecseseznamem"/>
                              <w:spacing w:after="240" w:line="360" w:lineRule="auto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31931">
                              <w:rPr>
                                <w:rFonts w:asciiTheme="minorHAnsi" w:hAnsiTheme="minorHAnsi" w:cstheme="minorHAnsi"/>
                                <w:noProof/>
                              </w:rPr>
                              <w:drawing>
                                <wp:inline distT="0" distB="0" distL="0" distR="0" wp14:anchorId="06F1777E" wp14:editId="7881BFFD">
                                  <wp:extent cx="781050" cy="781050"/>
                                  <wp:effectExtent l="0" t="0" r="0" b="0"/>
                                  <wp:docPr id="2" name="Obrázek 2" descr="Ikona MŠ Karafiát">
                                    <a:hlinkClick xmlns:a="http://schemas.openxmlformats.org/drawingml/2006/main" r:id="rId9" tooltip="&quot;MŠ Karafiát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kona MŠ Karafiát">
                                            <a:hlinkClick r:id="rId9" tooltip="&quot;MŠ Karafiát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140" cy="78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75pt;margin-top:6.5pt;width:501pt;height:4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" strokecolor="silver">
                <v:textbox>
                  <w:txbxContent>
                    <w:p w:rsidR="00570ECF" w:rsidRPr="00C31931" w:rsidRDefault="00570ECF" w:rsidP="00570ECF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C31931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TÉMA: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</w:pPr>
                      <w:proofErr w:type="gramStart"/>
                      <w:r w:rsidRPr="00C31931"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  <w:t>,,JAKÝM</w:t>
                      </w:r>
                      <w:proofErr w:type="gramEnd"/>
                      <w:r w:rsidRPr="00C31931"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  <w:t xml:space="preserve"> ZPŮSOBE</w:t>
                      </w:r>
                      <w:r w:rsidR="00C31931" w:rsidRPr="00C31931"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  <w:t>M ZAUJMOUT DĚTI V MŠ V OBLASTI ČTENÁ</w:t>
                      </w:r>
                      <w:r w:rsidRPr="00C31931"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  <w:t>ŘSKÉ</w:t>
                      </w:r>
                      <w:r w:rsidR="000F74EA"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  <w:t xml:space="preserve"> 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</w:pP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</w:pPr>
                      <w:r w:rsidRPr="00C31931"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  <w:t>PREGRAMOTNOSTI</w:t>
                      </w:r>
                      <w:r w:rsidR="000F74EA"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  <w:t xml:space="preserve"> II.</w:t>
                      </w:r>
                      <w:r w:rsidRPr="00C31931">
                        <w:rPr>
                          <w:rFonts w:asciiTheme="majorHAnsi" w:eastAsia="Times New Roman" w:hAnsiTheme="majorHAnsi" w:cs="Arial"/>
                          <w:b/>
                          <w:u w:val="single"/>
                        </w:rPr>
                        <w:t>“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Arial"/>
                          <w:b/>
                        </w:rPr>
                      </w:pP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  <w:r w:rsidRPr="00C31931">
                        <w:rPr>
                          <w:rFonts w:eastAsia="Times New Roman" w:cstheme="minorHAnsi"/>
                          <w:b/>
                        </w:rPr>
                        <w:t>aneb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</w:p>
                    <w:p w:rsidR="000F74EA" w:rsidRDefault="007E279E" w:rsidP="007E279E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  <w:proofErr w:type="gramStart"/>
                      <w:r w:rsidRPr="00C31931">
                        <w:rPr>
                          <w:rFonts w:eastAsia="Times New Roman" w:cstheme="minorHAnsi"/>
                          <w:b/>
                        </w:rPr>
                        <w:t>,,</w:t>
                      </w:r>
                      <w:r w:rsidR="000F74EA">
                        <w:rPr>
                          <w:rFonts w:eastAsia="Times New Roman" w:cstheme="minorHAnsi"/>
                          <w:b/>
                        </w:rPr>
                        <w:t>Jak</w:t>
                      </w:r>
                      <w:proofErr w:type="gramEnd"/>
                      <w:r w:rsidR="000F74EA">
                        <w:rPr>
                          <w:rFonts w:eastAsia="Times New Roman" w:cstheme="minorHAnsi"/>
                          <w:b/>
                        </w:rPr>
                        <w:t xml:space="preserve"> využít při práci </w:t>
                      </w:r>
                      <w:r w:rsidR="002630EA">
                        <w:rPr>
                          <w:rFonts w:eastAsia="Times New Roman" w:cstheme="minorHAnsi"/>
                          <w:b/>
                        </w:rPr>
                        <w:t xml:space="preserve">s dětmi </w:t>
                      </w:r>
                      <w:r w:rsidR="000F74EA">
                        <w:rPr>
                          <w:rFonts w:eastAsia="Times New Roman" w:cstheme="minorHAnsi"/>
                          <w:b/>
                        </w:rPr>
                        <w:t>POHÁDKOVÝ KUFŘÍK“</w:t>
                      </w:r>
                    </w:p>
                    <w:p w:rsidR="000F74EA" w:rsidRDefault="000F74EA" w:rsidP="007E279E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</w:p>
                    <w:p w:rsidR="007E279E" w:rsidRPr="000F74EA" w:rsidRDefault="000F74EA" w:rsidP="007E279E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</w:rPr>
                      </w:pPr>
                      <w:r w:rsidRPr="000F74EA">
                        <w:rPr>
                          <w:rFonts w:eastAsia="Times New Roman"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>/</w:t>
                      </w:r>
                      <w:r w:rsidRPr="000F74EA">
                        <w:rPr>
                          <w:rFonts w:eastAsia="Times New Roman" w:cstheme="minorHAnsi"/>
                        </w:rPr>
                        <w:t>P</w:t>
                      </w:r>
                      <w:r w:rsidR="007E279E" w:rsidRPr="000F74EA">
                        <w:rPr>
                          <w:rFonts w:eastAsia="Times New Roman" w:cstheme="minorHAnsi"/>
                        </w:rPr>
                        <w:t xml:space="preserve">ráce s konkrétní pohádkou </w:t>
                      </w:r>
                      <w:r w:rsidR="002630EA">
                        <w:rPr>
                          <w:rFonts w:eastAsia="Times New Roman" w:cstheme="minorHAnsi"/>
                        </w:rPr>
                        <w:t>PERNÍKOVÁ CHALOUPKA</w:t>
                      </w:r>
                      <w:r>
                        <w:rPr>
                          <w:rFonts w:eastAsia="Times New Roman" w:cstheme="minorHAnsi"/>
                        </w:rPr>
                        <w:t>/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</w:p>
                    <w:p w:rsidR="007E279E" w:rsidRPr="00C31931" w:rsidRDefault="00F42AB5" w:rsidP="007E279E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</w:rPr>
                        <w:t xml:space="preserve">Manažer </w:t>
                      </w:r>
                      <w:r w:rsidR="00087ECA">
                        <w:rPr>
                          <w:rFonts w:eastAsia="Times New Roman" w:cstheme="minorHAnsi"/>
                          <w:b/>
                          <w:bCs/>
                        </w:rPr>
                        <w:t>klíčové aktivity</w:t>
                      </w:r>
                      <w:r>
                        <w:rPr>
                          <w:rFonts w:eastAsia="Times New Roman" w:cstheme="minorHAnsi"/>
                          <w:b/>
                          <w:bCs/>
                        </w:rPr>
                        <w:t xml:space="preserve">: </w:t>
                      </w:r>
                      <w:r w:rsidR="000F74EA">
                        <w:rPr>
                          <w:rFonts w:eastAsia="Times New Roman" w:cstheme="minorHAnsi"/>
                          <w:b/>
                          <w:bCs/>
                        </w:rPr>
                        <w:t>Eva Svobodová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</w:rPr>
                      </w:pPr>
                    </w:p>
                    <w:p w:rsidR="007E279E" w:rsidRPr="00C31931" w:rsidRDefault="007E279E" w:rsidP="007E279E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 w:rsidRPr="00C31931">
                        <w:rPr>
                          <w:rFonts w:eastAsia="Times New Roman" w:cstheme="minorHAnsi"/>
                          <w:b/>
                          <w:bCs/>
                        </w:rPr>
                        <w:t>Program:</w:t>
                      </w:r>
                    </w:p>
                    <w:p w:rsidR="007E279E" w:rsidRPr="00C31931" w:rsidRDefault="007E279E" w:rsidP="007E279E">
                      <w:pPr>
                        <w:spacing w:before="100" w:beforeAutospacing="1" w:after="240" w:line="240" w:lineRule="auto"/>
                        <w:rPr>
                          <w:rFonts w:eastAsia="Times New Roman" w:cstheme="minorHAnsi"/>
                        </w:rPr>
                      </w:pPr>
                      <w:r w:rsidRPr="00C31931">
                        <w:rPr>
                          <w:rFonts w:eastAsia="Times New Roman" w:cstheme="minorHAnsi"/>
                          <w:color w:val="323232"/>
                        </w:rPr>
                        <w:t xml:space="preserve"> 1)    </w:t>
                      </w:r>
                      <w:r w:rsidRPr="00C31931">
                        <w:rPr>
                          <w:rFonts w:eastAsia="Times New Roman" w:cstheme="minorHAnsi"/>
                        </w:rPr>
                        <w:t>Úvod a shrnutí setkání v CKP za měsíc</w:t>
                      </w:r>
                      <w:r w:rsidR="000F74EA">
                        <w:rPr>
                          <w:rFonts w:eastAsia="Times New Roman" w:cstheme="minorHAnsi"/>
                        </w:rPr>
                        <w:t xml:space="preserve"> říjen</w:t>
                      </w:r>
                      <w:r w:rsidRPr="00C31931">
                        <w:rPr>
                          <w:rFonts w:eastAsia="Times New Roman" w:cstheme="minorHAnsi"/>
                        </w:rPr>
                        <w:t>.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jc w:val="both"/>
                        <w:rPr>
                          <w:rFonts w:eastAsia="Times New Roman" w:cstheme="minorHAnsi"/>
                        </w:rPr>
                      </w:pPr>
                      <w:r w:rsidRPr="00C31931">
                        <w:rPr>
                          <w:rFonts w:eastAsia="Times New Roman" w:cstheme="minorHAnsi"/>
                        </w:rPr>
                        <w:t xml:space="preserve"> 2)    </w:t>
                      </w:r>
                      <w:r w:rsidR="00F42AB5">
                        <w:rPr>
                          <w:rFonts w:eastAsia="Times New Roman" w:cstheme="minorHAnsi"/>
                        </w:rPr>
                        <w:t>Seznámení s</w:t>
                      </w:r>
                      <w:r w:rsidR="00B94F71">
                        <w:rPr>
                          <w:rFonts w:eastAsia="Times New Roman" w:cstheme="minorHAnsi"/>
                        </w:rPr>
                        <w:t> POHÁDKOVÝM KUFŘÍKEM</w:t>
                      </w:r>
                      <w:r w:rsidR="00F42AB5">
                        <w:rPr>
                          <w:rFonts w:eastAsia="Times New Roman" w:cstheme="minorHAnsi"/>
                        </w:rPr>
                        <w:t>.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ind w:left="720"/>
                        <w:jc w:val="both"/>
                        <w:rPr>
                          <w:rFonts w:eastAsia="Times New Roman" w:cstheme="minorHAnsi"/>
                        </w:rPr>
                      </w:pPr>
                      <w:r w:rsidRPr="00C31931">
                        <w:rPr>
                          <w:rFonts w:eastAsia="Times New Roman" w:cstheme="minorHAnsi"/>
                        </w:rPr>
                        <w:t> </w:t>
                      </w:r>
                    </w:p>
                    <w:p w:rsidR="000F74EA" w:rsidRDefault="007E279E" w:rsidP="007E279E">
                      <w:pPr>
                        <w:spacing w:after="0" w:line="240" w:lineRule="auto"/>
                        <w:rPr>
                          <w:rFonts w:eastAsia="Times New Roman" w:cstheme="minorHAnsi"/>
                        </w:rPr>
                      </w:pPr>
                      <w:r w:rsidRPr="00C31931">
                        <w:rPr>
                          <w:rFonts w:eastAsia="Times New Roman" w:cstheme="minorHAnsi"/>
                        </w:rPr>
                        <w:t xml:space="preserve"> 3)    </w:t>
                      </w:r>
                      <w:r w:rsidR="000F74EA">
                        <w:rPr>
                          <w:rFonts w:eastAsia="Times New Roman" w:cstheme="minorHAnsi"/>
                        </w:rPr>
                        <w:t>Jak s</w:t>
                      </w:r>
                      <w:r w:rsidR="00B94F71">
                        <w:rPr>
                          <w:rFonts w:eastAsia="Times New Roman" w:cstheme="minorHAnsi"/>
                        </w:rPr>
                        <w:t> </w:t>
                      </w:r>
                      <w:r w:rsidR="000F74EA">
                        <w:rPr>
                          <w:rFonts w:eastAsia="Times New Roman" w:cstheme="minorHAnsi"/>
                        </w:rPr>
                        <w:t>P</w:t>
                      </w:r>
                      <w:r w:rsidR="00B94F71">
                        <w:rPr>
                          <w:rFonts w:eastAsia="Times New Roman" w:cstheme="minorHAnsi"/>
                        </w:rPr>
                        <w:t xml:space="preserve">OHÁDKOVÝM KUFŘÍKEM </w:t>
                      </w:r>
                      <w:r w:rsidR="000F74EA">
                        <w:rPr>
                          <w:rFonts w:eastAsia="Times New Roman" w:cstheme="minorHAnsi"/>
                        </w:rPr>
                        <w:t>pracovat</w:t>
                      </w:r>
                      <w:r w:rsidR="00F42AB5">
                        <w:rPr>
                          <w:rFonts w:eastAsia="Times New Roman" w:cstheme="minorHAnsi"/>
                        </w:rPr>
                        <w:t>, možnosti využití.</w:t>
                      </w:r>
                    </w:p>
                    <w:p w:rsidR="00F42AB5" w:rsidRDefault="00F42AB5" w:rsidP="007E279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7E279E" w:rsidRPr="00C31931" w:rsidRDefault="00F42AB5" w:rsidP="007E279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</w:rPr>
                        <w:t xml:space="preserve">4)   </w:t>
                      </w:r>
                      <w:r w:rsidR="007E279E" w:rsidRPr="00C31931">
                        <w:rPr>
                          <w:rFonts w:cstheme="minorHAnsi"/>
                        </w:rPr>
                        <w:t>Práce</w:t>
                      </w:r>
                      <w:proofErr w:type="gramEnd"/>
                      <w:r w:rsidR="007E279E" w:rsidRPr="00C31931">
                        <w:rPr>
                          <w:rFonts w:cstheme="minorHAnsi"/>
                        </w:rPr>
                        <w:t xml:space="preserve"> s konkrétní pohádko</w:t>
                      </w:r>
                      <w:r w:rsidR="005E23EF" w:rsidRPr="00C31931">
                        <w:rPr>
                          <w:rFonts w:cstheme="minorHAnsi"/>
                        </w:rPr>
                        <w:t>u ,,</w:t>
                      </w:r>
                      <w:r>
                        <w:rPr>
                          <w:rFonts w:cstheme="minorHAnsi"/>
                        </w:rPr>
                        <w:t>PERNÍKOVÁ CHALOUPKA</w:t>
                      </w:r>
                      <w:r w:rsidR="005E23EF" w:rsidRPr="00C31931">
                        <w:rPr>
                          <w:rFonts w:cstheme="minorHAnsi"/>
                        </w:rPr>
                        <w:t>“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="007E279E" w:rsidRPr="00C31931">
                        <w:rPr>
                          <w:rFonts w:cstheme="minorHAnsi"/>
                        </w:rPr>
                        <w:t xml:space="preserve"> </w:t>
                      </w:r>
                    </w:p>
                    <w:p w:rsidR="007E279E" w:rsidRPr="00C31931" w:rsidRDefault="007E279E" w:rsidP="007E279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7E279E" w:rsidRPr="00C31931" w:rsidRDefault="005E23EF" w:rsidP="007E279E">
                      <w:pPr>
                        <w:spacing w:after="0" w:line="240" w:lineRule="auto"/>
                        <w:rPr>
                          <w:rFonts w:eastAsia="Times New Roman" w:cstheme="minorHAnsi"/>
                        </w:rPr>
                      </w:pPr>
                      <w:r w:rsidRPr="00C31931">
                        <w:rPr>
                          <w:rFonts w:cstheme="minorHAnsi"/>
                        </w:rPr>
                        <w:t xml:space="preserve"> 4)   </w:t>
                      </w:r>
                      <w:r w:rsidRPr="00C31931">
                        <w:rPr>
                          <w:rFonts w:eastAsia="Times New Roman" w:cstheme="minorHAnsi"/>
                        </w:rPr>
                        <w:t>Společná diskuze nad růz</w:t>
                      </w:r>
                      <w:r w:rsidR="007E279E" w:rsidRPr="00C31931">
                        <w:rPr>
                          <w:rFonts w:eastAsia="Times New Roman" w:cstheme="minorHAnsi"/>
                        </w:rPr>
                        <w:t>nými fo</w:t>
                      </w:r>
                      <w:r w:rsidRPr="00C31931">
                        <w:rPr>
                          <w:rFonts w:eastAsia="Times New Roman" w:cstheme="minorHAnsi"/>
                        </w:rPr>
                        <w:t xml:space="preserve">rmami práce s pohádkou. Výměna </w:t>
                      </w:r>
                      <w:r w:rsidR="007E279E" w:rsidRPr="00C31931">
                        <w:rPr>
                          <w:rFonts w:eastAsia="Times New Roman" w:cstheme="minorHAnsi"/>
                        </w:rPr>
                        <w:t xml:space="preserve">zkušeností. </w:t>
                      </w:r>
                      <w:r w:rsidR="007E279E" w:rsidRPr="00C31931">
                        <w:rPr>
                          <w:rFonts w:eastAsia="Times New Roman" w:cstheme="minorHAnsi"/>
                        </w:rPr>
                        <w:br/>
                      </w:r>
                    </w:p>
                    <w:p w:rsidR="00115BDB" w:rsidRPr="00C31931" w:rsidRDefault="007E279E" w:rsidP="007E279E">
                      <w:pPr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r w:rsidRPr="00C31931">
                        <w:rPr>
                          <w:rFonts w:cstheme="minorHAnsi"/>
                          <w:sz w:val="20"/>
                          <w:szCs w:val="20"/>
                        </w:rPr>
                        <w:t>Na setkání si s sebou přineste</w:t>
                      </w:r>
                      <w:r w:rsidR="00F42AB5">
                        <w:rPr>
                          <w:rFonts w:cstheme="minorHAnsi"/>
                          <w:sz w:val="20"/>
                          <w:szCs w:val="20"/>
                        </w:rPr>
                        <w:t xml:space="preserve"> pohádku - Perníková chaloupka. Společně najdeme rozdílnosti v pohádce. </w:t>
                      </w:r>
                      <w:r w:rsidRPr="00C31931">
                        <w:rPr>
                          <w:rFonts w:cstheme="minorHAnsi"/>
                          <w:sz w:val="20"/>
                          <w:szCs w:val="20"/>
                        </w:rPr>
                        <w:t>Uvítáme i další materiály</w:t>
                      </w:r>
                      <w:r w:rsidR="00F42AB5">
                        <w:rPr>
                          <w:rFonts w:cstheme="minorHAnsi"/>
                          <w:sz w:val="20"/>
                          <w:szCs w:val="20"/>
                        </w:rPr>
                        <w:t xml:space="preserve">, které se k této pohádce </w:t>
                      </w:r>
                      <w:r w:rsidRPr="00C31931">
                        <w:rPr>
                          <w:rFonts w:cstheme="minorHAnsi"/>
                          <w:sz w:val="20"/>
                          <w:szCs w:val="20"/>
                        </w:rPr>
                        <w:t>vztahují</w:t>
                      </w:r>
                      <w:r w:rsidR="00F42AB5"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CD39DC" w:rsidRPr="00C31931" w:rsidRDefault="00F02D7A" w:rsidP="00F02D7A">
                      <w:pPr>
                        <w:pStyle w:val="Odstavecseseznamem"/>
                        <w:spacing w:after="240" w:line="360" w:lineRule="auto"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C31931">
                        <w:rPr>
                          <w:rFonts w:asciiTheme="minorHAnsi" w:hAnsiTheme="minorHAnsi" w:cstheme="minorHAnsi"/>
                          <w:noProof/>
                        </w:rPr>
                        <w:drawing>
                          <wp:inline distT="0" distB="0" distL="0" distR="0" wp14:anchorId="06F1777E" wp14:editId="7881BFFD">
                            <wp:extent cx="781050" cy="781050"/>
                            <wp:effectExtent l="0" t="0" r="0" b="0"/>
                            <wp:docPr id="2" name="Obrázek 2" descr="Ikona MŠ Karafiát">
                              <a:hlinkClick xmlns:a="http://schemas.openxmlformats.org/drawingml/2006/main" r:id="rId11" tooltip="&quot;MŠ Karafiát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kona MŠ Karafiát">
                                      <a:hlinkClick r:id="rId11" tooltip="&quot;MŠ Karafiát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140" cy="782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 xml:space="preserve">SETKÁNÍ JE URČENO PRO KAŽDÉHO SE ZÁJMEM O DANÉ TÉMA! </w:t>
      </w: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>MOTTO: POJĎME SPOLUPRACOVAT!</w:t>
      </w:r>
    </w:p>
    <w:p w:rsidR="00570ECF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sz w:val="20"/>
          <w:szCs w:val="20"/>
        </w:rPr>
        <w:t xml:space="preserve">PŘIJĎTE SE PODĚLIT O SVÉ ZNALOSTI A ZKUŠENOSTI, RÁDY VÁS U NÁS UVÍTÁME!  </w:t>
      </w:r>
    </w:p>
    <w:p w:rsidR="004765FE" w:rsidRDefault="004765FE" w:rsidP="004765FE">
      <w:pPr>
        <w:jc w:val="center"/>
      </w:pPr>
      <w:r>
        <w:rPr>
          <w:rFonts w:ascii="Arial" w:hAnsi="Arial" w:cs="Arial"/>
          <w:noProof/>
          <w:color w:val="002545"/>
        </w:rPr>
        <w:drawing>
          <wp:inline distT="0" distB="0" distL="0" distR="0">
            <wp:extent cx="599070" cy="599070"/>
            <wp:effectExtent l="0" t="0" r="0" b="0"/>
            <wp:docPr id="3" name="Obrázek 3" descr="Ikona MŠ Karafiát">
              <a:hlinkClick xmlns:a="http://schemas.openxmlformats.org/drawingml/2006/main" r:id="rId11" tooltip="&quot;MŠ Karafiá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 MŠ Karafiát">
                      <a:hlinkClick r:id="rId11" tooltip="&quot;MŠ Karafiá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4" cy="61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CF" w:rsidRPr="00691AEB">
        <w:rPr>
          <w:rFonts w:ascii="Times New Roman" w:hAnsi="Times New Roman" w:cs="Times New Roman"/>
          <w:sz w:val="24"/>
          <w:szCs w:val="24"/>
        </w:rPr>
        <w:t xml:space="preserve">Prosíme, kontaktujte nás </w:t>
      </w:r>
      <w:proofErr w:type="gramStart"/>
      <w:r w:rsidR="00570ECF" w:rsidRPr="00691AE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70ECF" w:rsidRPr="00691AEB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570ECF" w:rsidRPr="00691AEB">
          <w:rPr>
            <w:rStyle w:val="Hypertextovodkaz"/>
            <w:rFonts w:ascii="Times New Roman" w:hAnsi="Times New Roman" w:cs="Times New Roman"/>
            <w:color w:val="auto"/>
          </w:rPr>
          <w:t>karafiatova@klatovskeskolky.cz</w:t>
        </w:r>
      </w:hyperlink>
    </w:p>
    <w:sectPr w:rsidR="004765FE" w:rsidSect="00E17467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D7" w:rsidRDefault="00370AD7" w:rsidP="004765FE">
      <w:pPr>
        <w:spacing w:after="0" w:line="240" w:lineRule="auto"/>
      </w:pPr>
      <w:r>
        <w:separator/>
      </w:r>
    </w:p>
  </w:endnote>
  <w:endnote w:type="continuationSeparator" w:id="0">
    <w:p w:rsidR="00370AD7" w:rsidRDefault="00370AD7" w:rsidP="004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7A" w:rsidRDefault="00F02D7A">
    <w:pPr>
      <w:pStyle w:val="Zpat"/>
    </w:pPr>
  </w:p>
  <w:p w:rsidR="00F02D7A" w:rsidRDefault="00F02D7A">
    <w:pPr>
      <w:pStyle w:val="Zpat"/>
    </w:pPr>
  </w:p>
  <w:p w:rsidR="00F02D7A" w:rsidRDefault="00F02D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D7" w:rsidRDefault="00370AD7" w:rsidP="004765FE">
      <w:pPr>
        <w:spacing w:after="0" w:line="240" w:lineRule="auto"/>
      </w:pPr>
      <w:r>
        <w:separator/>
      </w:r>
    </w:p>
  </w:footnote>
  <w:footnote w:type="continuationSeparator" w:id="0">
    <w:p w:rsidR="00370AD7" w:rsidRDefault="00370AD7" w:rsidP="0047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354"/>
    <w:multiLevelType w:val="hybridMultilevel"/>
    <w:tmpl w:val="E46CB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0358"/>
    <w:multiLevelType w:val="hybridMultilevel"/>
    <w:tmpl w:val="0FFCBC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34AE0"/>
    <w:multiLevelType w:val="hybridMultilevel"/>
    <w:tmpl w:val="5F827104"/>
    <w:lvl w:ilvl="0" w:tplc="7DC2E9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64F83"/>
    <w:multiLevelType w:val="hybridMultilevel"/>
    <w:tmpl w:val="6EFC4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913AF"/>
    <w:multiLevelType w:val="multilevel"/>
    <w:tmpl w:val="415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67633"/>
    <w:multiLevelType w:val="hybridMultilevel"/>
    <w:tmpl w:val="D73252DE"/>
    <w:lvl w:ilvl="0" w:tplc="AE94D1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92CCA"/>
    <w:multiLevelType w:val="hybridMultilevel"/>
    <w:tmpl w:val="DD9058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CF"/>
    <w:rsid w:val="000607C1"/>
    <w:rsid w:val="00087ECA"/>
    <w:rsid w:val="000B5930"/>
    <w:rsid w:val="000F5D1D"/>
    <w:rsid w:val="000F74EA"/>
    <w:rsid w:val="00115BDB"/>
    <w:rsid w:val="00124E8D"/>
    <w:rsid w:val="001C2F29"/>
    <w:rsid w:val="001C61E7"/>
    <w:rsid w:val="00203D34"/>
    <w:rsid w:val="002630EA"/>
    <w:rsid w:val="002E6814"/>
    <w:rsid w:val="00304599"/>
    <w:rsid w:val="00370AD7"/>
    <w:rsid w:val="00373A18"/>
    <w:rsid w:val="00393D69"/>
    <w:rsid w:val="00452E01"/>
    <w:rsid w:val="00470D49"/>
    <w:rsid w:val="004765FE"/>
    <w:rsid w:val="004D0738"/>
    <w:rsid w:val="0051180D"/>
    <w:rsid w:val="00560106"/>
    <w:rsid w:val="00570ECF"/>
    <w:rsid w:val="0057225F"/>
    <w:rsid w:val="005A27C2"/>
    <w:rsid w:val="005E1062"/>
    <w:rsid w:val="005E23EF"/>
    <w:rsid w:val="00603246"/>
    <w:rsid w:val="00643D49"/>
    <w:rsid w:val="00660DD6"/>
    <w:rsid w:val="00693892"/>
    <w:rsid w:val="006C04F9"/>
    <w:rsid w:val="006C5453"/>
    <w:rsid w:val="006F0286"/>
    <w:rsid w:val="00712C65"/>
    <w:rsid w:val="0072131E"/>
    <w:rsid w:val="007C0057"/>
    <w:rsid w:val="007C4B65"/>
    <w:rsid w:val="007E279E"/>
    <w:rsid w:val="00814ABF"/>
    <w:rsid w:val="00832B04"/>
    <w:rsid w:val="00865B7B"/>
    <w:rsid w:val="008C1F51"/>
    <w:rsid w:val="008D35C7"/>
    <w:rsid w:val="008F0D70"/>
    <w:rsid w:val="008F1C85"/>
    <w:rsid w:val="008F747A"/>
    <w:rsid w:val="0090007F"/>
    <w:rsid w:val="009151B0"/>
    <w:rsid w:val="00931263"/>
    <w:rsid w:val="009570DD"/>
    <w:rsid w:val="00973DC2"/>
    <w:rsid w:val="00982803"/>
    <w:rsid w:val="00A01F80"/>
    <w:rsid w:val="00A70652"/>
    <w:rsid w:val="00A71353"/>
    <w:rsid w:val="00AF6F63"/>
    <w:rsid w:val="00B2589A"/>
    <w:rsid w:val="00B25D9E"/>
    <w:rsid w:val="00B414EF"/>
    <w:rsid w:val="00B725FB"/>
    <w:rsid w:val="00B94F71"/>
    <w:rsid w:val="00B94FFD"/>
    <w:rsid w:val="00BE70C1"/>
    <w:rsid w:val="00C036DF"/>
    <w:rsid w:val="00C238D6"/>
    <w:rsid w:val="00C24A51"/>
    <w:rsid w:val="00C31931"/>
    <w:rsid w:val="00CD39DC"/>
    <w:rsid w:val="00D41E1D"/>
    <w:rsid w:val="00E0713D"/>
    <w:rsid w:val="00E1370F"/>
    <w:rsid w:val="00E17467"/>
    <w:rsid w:val="00E309A6"/>
    <w:rsid w:val="00E46E8F"/>
    <w:rsid w:val="00E556F1"/>
    <w:rsid w:val="00E93505"/>
    <w:rsid w:val="00EC22E3"/>
    <w:rsid w:val="00F02D7A"/>
    <w:rsid w:val="00F42AB5"/>
    <w:rsid w:val="00F43B8E"/>
    <w:rsid w:val="00F76016"/>
    <w:rsid w:val="00F77060"/>
    <w:rsid w:val="00FD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latovskeskolky.cz/karafi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latovskeskolky.cz/karafiat" TargetMode="External"/><Relationship Id="rId14" Type="http://schemas.openxmlformats.org/officeDocument/2006/relationships/hyperlink" Target="mailto:karafiatova@klatovskeskol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Uživatel systému Windows</cp:lastModifiedBy>
  <cp:revision>2</cp:revision>
  <cp:lastPrinted>2017-09-06T10:38:00Z</cp:lastPrinted>
  <dcterms:created xsi:type="dcterms:W3CDTF">2017-10-16T07:32:00Z</dcterms:created>
  <dcterms:modified xsi:type="dcterms:W3CDTF">2017-10-16T07:32:00Z</dcterms:modified>
</cp:coreProperties>
</file>