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CF" w:rsidRPr="00076743" w:rsidRDefault="00570ECF" w:rsidP="00570ECF">
      <w:pPr>
        <w:spacing w:after="12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5760720" cy="1307880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743">
        <w:rPr>
          <w:color w:val="000000"/>
        </w:rPr>
        <w:t>Projekt OP VVV ,,Podpora vzájemného učení pedagogů MŠ“</w:t>
      </w:r>
    </w:p>
    <w:p w:rsidR="00570ECF" w:rsidRPr="00076743" w:rsidRDefault="00570ECF" w:rsidP="00570ECF">
      <w:pPr>
        <w:spacing w:after="120"/>
        <w:jc w:val="center"/>
        <w:rPr>
          <w:color w:val="000000"/>
        </w:rPr>
      </w:pPr>
      <w:r w:rsidRPr="00076743">
        <w:rPr>
          <w:color w:val="000000"/>
        </w:rPr>
        <w:t>reg. č. CZ 02.3.68/0.0/0.0/16</w:t>
      </w:r>
      <w:r w:rsidRPr="00076743">
        <w:rPr>
          <w:color w:val="000000"/>
        </w:rPr>
        <w:softHyphen/>
      </w:r>
      <w:r w:rsidRPr="00076743">
        <w:rPr>
          <w:color w:val="000000"/>
        </w:rPr>
        <w:softHyphen/>
        <w:t>_010/0000523</w:t>
      </w:r>
    </w:p>
    <w:p w:rsidR="00570ECF" w:rsidRDefault="00570ECF" w:rsidP="00570ECF">
      <w:pPr>
        <w:spacing w:after="120"/>
        <w:jc w:val="center"/>
        <w:rPr>
          <w:b/>
          <w:color w:val="000000"/>
          <w:sz w:val="44"/>
          <w:szCs w:val="24"/>
        </w:rPr>
      </w:pPr>
      <w:r>
        <w:rPr>
          <w:b/>
          <w:color w:val="000000"/>
          <w:sz w:val="44"/>
          <w:szCs w:val="24"/>
        </w:rPr>
        <w:t xml:space="preserve">POZVÁNKA </w:t>
      </w:r>
    </w:p>
    <w:p w:rsidR="00570ECF" w:rsidRDefault="00E309A6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DUBNOVÉ</w:t>
      </w:r>
      <w:r w:rsidR="00570ECF">
        <w:rPr>
          <w:b/>
          <w:color w:val="000000"/>
          <w:sz w:val="24"/>
          <w:szCs w:val="24"/>
        </w:rPr>
        <w:t xml:space="preserve"> SETKÁNÍ V CENTRU KOLEGIÁLNÍ PODPORY</w:t>
      </w:r>
    </w:p>
    <w:p w:rsidR="00570ECF" w:rsidRDefault="00570ECF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 OBLASTI ČTENÁŘŠKÉ PREGRAMOTNOSTI</w:t>
      </w:r>
    </w:p>
    <w:p w:rsidR="00570ECF" w:rsidRDefault="00570ECF" w:rsidP="00570ECF">
      <w:pPr>
        <w:spacing w:after="120"/>
        <w:jc w:val="center"/>
        <w:rPr>
          <w:b/>
          <w:sz w:val="20"/>
          <w:szCs w:val="20"/>
        </w:rPr>
      </w:pPr>
      <w:r>
        <w:rPr>
          <w:b/>
        </w:rPr>
        <w:t>Místo setkání: Mateřská škola Karafiát, Karafiátová 830/3, Klatovy</w:t>
      </w:r>
    </w:p>
    <w:p w:rsidR="00570ECF" w:rsidRPr="006C5453" w:rsidRDefault="00E309A6" w:rsidP="00570ECF">
      <w:pPr>
        <w:spacing w:after="120"/>
        <w:jc w:val="center"/>
        <w:rPr>
          <w:b/>
          <w:sz w:val="32"/>
          <w:szCs w:val="32"/>
        </w:rPr>
      </w:pPr>
      <w:r w:rsidRPr="006C5453">
        <w:rPr>
          <w:b/>
          <w:sz w:val="32"/>
          <w:szCs w:val="32"/>
        </w:rPr>
        <w:t xml:space="preserve">DATUM SETKÁNÍ: </w:t>
      </w:r>
      <w:r w:rsidR="00F02D7A">
        <w:rPr>
          <w:b/>
          <w:sz w:val="32"/>
          <w:szCs w:val="32"/>
        </w:rPr>
        <w:t>19.4.2017</w:t>
      </w:r>
      <w:r w:rsidR="00393D69" w:rsidRPr="006C5453">
        <w:rPr>
          <w:b/>
          <w:sz w:val="32"/>
          <w:szCs w:val="32"/>
        </w:rPr>
        <w:t xml:space="preserve"> v 15.00 hod – 17</w:t>
      </w:r>
      <w:r w:rsidR="004765FE" w:rsidRPr="006C5453">
        <w:rPr>
          <w:b/>
          <w:sz w:val="32"/>
          <w:szCs w:val="32"/>
        </w:rPr>
        <w:t>.</w:t>
      </w:r>
      <w:r w:rsidR="00570ECF" w:rsidRPr="006C5453">
        <w:rPr>
          <w:b/>
          <w:sz w:val="32"/>
          <w:szCs w:val="32"/>
        </w:rPr>
        <w:t>00 hod</w:t>
      </w:r>
    </w:p>
    <w:p w:rsidR="00570ECF" w:rsidRDefault="00F02D7A" w:rsidP="00570ECF">
      <w:pPr>
        <w:spacing w:after="120" w:line="360" w:lineRule="auto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152400</wp:posOffset>
                </wp:positionV>
                <wp:extent cx="5784215" cy="5559425"/>
                <wp:effectExtent l="0" t="0" r="26035" b="2222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555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ECF" w:rsidRDefault="00570ECF" w:rsidP="00570EC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TÉMA:</w:t>
                            </w:r>
                          </w:p>
                          <w:p w:rsidR="00570ECF" w:rsidRPr="00E309A6" w:rsidRDefault="00E556F1" w:rsidP="00C238D6">
                            <w:pPr>
                              <w:pStyle w:val="Normlnweb"/>
                              <w:spacing w:line="240" w:lineRule="auto"/>
                              <w:jc w:val="center"/>
                              <w:rPr>
                                <w:rStyle w:val="Siln"/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E309A6">
                              <w:rPr>
                                <w:rStyle w:val="Siln"/>
                                <w:rFonts w:asciiTheme="minorHAnsi" w:hAnsiTheme="minorHAnsi"/>
                                <w:sz w:val="28"/>
                                <w:szCs w:val="28"/>
                              </w:rPr>
                              <w:t>,,</w:t>
                            </w:r>
                            <w:r w:rsidR="00E309A6" w:rsidRPr="00E309A6">
                              <w:rPr>
                                <w:rStyle w:val="Siln"/>
                                <w:rFonts w:asciiTheme="minorHAnsi" w:hAnsiTheme="minorHAnsi"/>
                                <w:sz w:val="28"/>
                                <w:szCs w:val="28"/>
                              </w:rPr>
                              <w:t>PRÁCE S POHÁDKOU s ohledem na dovednostní i postojové cíle čtenářské pregramotnosti</w:t>
                            </w:r>
                            <w:r w:rsidR="00570ECF" w:rsidRPr="00E309A6">
                              <w:rPr>
                                <w:rStyle w:val="Siln"/>
                                <w:rFonts w:asciiTheme="minorHAnsi" w:hAnsiTheme="minorHAnsi"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  <w:p w:rsidR="00E309A6" w:rsidRPr="00C238D6" w:rsidRDefault="00E309A6" w:rsidP="00C238D6">
                            <w:pPr>
                              <w:pStyle w:val="Normlnweb"/>
                              <w:spacing w:line="240" w:lineRule="auto"/>
                              <w:jc w:val="center"/>
                              <w:rPr>
                                <w:rStyle w:val="Siln"/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C238D6">
                              <w:rPr>
                                <w:rStyle w:val="Siln"/>
                                <w:rFonts w:asciiTheme="minorHAnsi" w:hAnsiTheme="minorHAnsi"/>
                                <w:sz w:val="28"/>
                                <w:szCs w:val="28"/>
                              </w:rPr>
                              <w:t>(aneb O kohoutkovi a slepičce podruhé</w:t>
                            </w:r>
                            <w:r w:rsidRPr="00C238D6">
                              <w:rPr>
                                <w:rStyle w:val="Siln"/>
                                <w:rFonts w:asciiTheme="minorHAnsi" w:hAnsiTheme="minorHAnsi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 w:rsidRPr="00C238D6">
                              <w:rPr>
                                <w:rStyle w:val="Siln"/>
                                <w:rFonts w:asciiTheme="minorHAnsi" w:hAnsiTheme="min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309A6" w:rsidRDefault="00E309A6" w:rsidP="006F0286">
                            <w:pPr>
                              <w:pStyle w:val="Normlnweb"/>
                              <w:spacing w:line="240" w:lineRule="auto"/>
                              <w:jc w:val="center"/>
                              <w:rPr>
                                <w:rStyle w:val="Siln"/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E309A6">
                              <w:rPr>
                                <w:rStyle w:val="Siln"/>
                                <w:rFonts w:asciiTheme="minorHAnsi" w:hAnsiTheme="minorHAnsi"/>
                                <w:sz w:val="28"/>
                                <w:szCs w:val="28"/>
                                <w:u w:val="single"/>
                              </w:rPr>
                              <w:t>Volné pokračování březnového setkání</w:t>
                            </w:r>
                            <w:r>
                              <w:rPr>
                                <w:rStyle w:val="Siln"/>
                                <w:rFonts w:asciiTheme="minorHAnsi" w:hAnsiTheme="minorHAnsi"/>
                                <w:sz w:val="28"/>
                                <w:szCs w:val="28"/>
                                <w:u w:val="single"/>
                              </w:rPr>
                              <w:t>, ale absolvování 1.části vůbec není podmínkou! Těšíme se i na nové účastníky.</w:t>
                            </w:r>
                          </w:p>
                          <w:p w:rsidR="006F0286" w:rsidRPr="006F0286" w:rsidRDefault="006F0286" w:rsidP="006F0286">
                            <w:pPr>
                              <w:pStyle w:val="Normlnweb"/>
                              <w:spacing w:line="240" w:lineRule="auto"/>
                              <w:rPr>
                                <w:rStyle w:val="Siln"/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Style w:val="Siln"/>
                                <w:rFonts w:asciiTheme="minorHAnsi" w:hAnsiTheme="minorHAnsi"/>
                              </w:rPr>
                              <w:t>Program</w:t>
                            </w:r>
                            <w:r w:rsidR="00F76016">
                              <w:rPr>
                                <w:rStyle w:val="Siln"/>
                                <w:rFonts w:asciiTheme="minorHAnsi" w:hAnsiTheme="minorHAnsi"/>
                              </w:rPr>
                              <w:t>:</w:t>
                            </w:r>
                          </w:p>
                          <w:p w:rsidR="00E309A6" w:rsidRDefault="00570ECF" w:rsidP="00E309A6">
                            <w:pPr>
                              <w:pStyle w:val="Normlnweb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309A6">
                              <w:rPr>
                                <w:sz w:val="20"/>
                                <w:szCs w:val="20"/>
                              </w:rPr>
                              <w:t xml:space="preserve">1) </w:t>
                            </w:r>
                            <w:r w:rsidR="00E309A6">
                              <w:rPr>
                                <w:sz w:val="20"/>
                                <w:szCs w:val="20"/>
                              </w:rPr>
                              <w:t>Úvod a shrnutí březnového setkání</w:t>
                            </w:r>
                          </w:p>
                          <w:p w:rsidR="00982803" w:rsidRDefault="00570ECF" w:rsidP="00CD39DC">
                            <w:pPr>
                              <w:pStyle w:val="Normlnweb"/>
                              <w:spacing w:line="24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309A6">
                              <w:rPr>
                                <w:sz w:val="20"/>
                                <w:szCs w:val="20"/>
                              </w:rPr>
                              <w:t xml:space="preserve">2)  Práce s konkrétní pohádkou: ,,Kohoutek a slepička“, </w:t>
                            </w:r>
                            <w:r w:rsidR="00E309A6">
                              <w:rPr>
                                <w:sz w:val="20"/>
                                <w:szCs w:val="20"/>
                              </w:rPr>
                              <w:t xml:space="preserve"> nabídka činností </w:t>
                            </w:r>
                            <w:r w:rsidRPr="00E309A6">
                              <w:rPr>
                                <w:sz w:val="20"/>
                                <w:szCs w:val="20"/>
                              </w:rPr>
                              <w:t>s ohledem na</w:t>
                            </w:r>
                            <w:r w:rsidR="00E309A6">
                              <w:rPr>
                                <w:sz w:val="20"/>
                                <w:szCs w:val="20"/>
                              </w:rPr>
                              <w:t xml:space="preserve"> čtenářskou </w:t>
                            </w:r>
                            <w:r w:rsidR="00CD39DC">
                              <w:rPr>
                                <w:sz w:val="20"/>
                                <w:szCs w:val="20"/>
                              </w:rPr>
                              <w:t>negramotnost</w:t>
                            </w:r>
                            <w:r w:rsidR="00CD39DC">
                              <w:t xml:space="preserve"> +</w:t>
                            </w:r>
                            <w:r w:rsidR="00982803">
                              <w:t xml:space="preserve"> </w:t>
                            </w:r>
                            <w:r w:rsidR="00982803" w:rsidRPr="00CD39DC">
                              <w:rPr>
                                <w:sz w:val="22"/>
                                <w:szCs w:val="22"/>
                              </w:rPr>
                              <w:t>PC prezentace</w:t>
                            </w:r>
                          </w:p>
                          <w:p w:rsidR="00CD39DC" w:rsidRPr="00CD39DC" w:rsidRDefault="00CD39DC" w:rsidP="00CD39DC">
                            <w:pPr>
                              <w:pStyle w:val="Normlnweb"/>
                              <w:spacing w:line="240" w:lineRule="auto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3) Společná diskuze nad různými formami práce s příběhy a pohádkami, výměna zkušeností a námětů pro jaro, doporučení oblíbených titulů z oblasti dětské literatury</w:t>
                            </w:r>
                          </w:p>
                          <w:p w:rsidR="009570DD" w:rsidRDefault="00CD39DC" w:rsidP="00570ECF">
                            <w:pPr>
                              <w:pStyle w:val="Odstavecseseznamem"/>
                              <w:spacing w:after="240" w:line="36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 sebou si přineste dobrou náladu a jakoukoliv svoji oblíbenou knížku z oblasti dětské či dospělé literatury – pro inspiraci ostatních. </w:t>
                            </w:r>
                          </w:p>
                          <w:p w:rsidR="00570ECF" w:rsidRDefault="00CD39DC" w:rsidP="00570ECF">
                            <w:pPr>
                              <w:pStyle w:val="Odstavecseseznamem"/>
                              <w:spacing w:after="240" w:line="36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Moc se na vás těšíme.</w:t>
                            </w:r>
                            <w:r w:rsidR="006C545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D39DC" w:rsidRDefault="00F02D7A" w:rsidP="00F02D7A">
                            <w:pPr>
                              <w:pStyle w:val="Odstavecseseznamem"/>
                              <w:spacing w:after="240" w:line="36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2545"/>
                              </w:rPr>
                              <w:drawing>
                                <wp:inline distT="0" distB="0" distL="0" distR="0" wp14:anchorId="4974D07A" wp14:editId="216EA9EB">
                                  <wp:extent cx="879895" cy="879895"/>
                                  <wp:effectExtent l="0" t="0" r="0" b="0"/>
                                  <wp:docPr id="2" name="Obrázek 2" descr="Ikona MŠ Karafiát">
                                    <a:hlinkClick xmlns:a="http://schemas.openxmlformats.org/drawingml/2006/main" r:id="rId9" tooltip="&quot;MŠ Karafiát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kona MŠ Karafiát">
                                            <a:hlinkClick r:id="rId9" tooltip="&quot;MŠ Karafiát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9947" cy="879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2.65pt;margin-top:12pt;width:455.45pt;height:4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" strokecolor="silver">
                <v:textbox>
                  <w:txbxContent>
                    <w:p w:rsidR="00570ECF" w:rsidRDefault="00570ECF" w:rsidP="00570EC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b/>
                          <w:sz w:val="24"/>
                          <w:szCs w:val="24"/>
                        </w:rPr>
                        <w:t xml:space="preserve"> TÉMA:</w:t>
                      </w:r>
                    </w:p>
                    <w:p w:rsidR="00570ECF" w:rsidRPr="00E309A6" w:rsidRDefault="00E556F1" w:rsidP="00C238D6">
                      <w:pPr>
                        <w:pStyle w:val="Normlnweb"/>
                        <w:spacing w:line="240" w:lineRule="auto"/>
                        <w:jc w:val="center"/>
                        <w:rPr>
                          <w:rStyle w:val="Siln"/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E309A6">
                        <w:rPr>
                          <w:rStyle w:val="Siln"/>
                          <w:rFonts w:asciiTheme="minorHAnsi" w:hAnsiTheme="minorHAnsi"/>
                          <w:sz w:val="28"/>
                          <w:szCs w:val="28"/>
                        </w:rPr>
                        <w:t>,,</w:t>
                      </w:r>
                      <w:r w:rsidR="00E309A6" w:rsidRPr="00E309A6">
                        <w:rPr>
                          <w:rStyle w:val="Siln"/>
                          <w:rFonts w:asciiTheme="minorHAnsi" w:hAnsiTheme="minorHAnsi"/>
                          <w:sz w:val="28"/>
                          <w:szCs w:val="28"/>
                        </w:rPr>
                        <w:t>PRÁCE S POHÁDKOU s ohledem na dovednostní i postojové cíle čtenářské pregramotnosti</w:t>
                      </w:r>
                      <w:r w:rsidR="00570ECF" w:rsidRPr="00E309A6">
                        <w:rPr>
                          <w:rStyle w:val="Siln"/>
                          <w:rFonts w:asciiTheme="minorHAnsi" w:hAnsiTheme="minorHAnsi"/>
                          <w:sz w:val="28"/>
                          <w:szCs w:val="28"/>
                        </w:rPr>
                        <w:t>“</w:t>
                      </w:r>
                    </w:p>
                    <w:p w:rsidR="00E309A6" w:rsidRPr="00C238D6" w:rsidRDefault="00E309A6" w:rsidP="00C238D6">
                      <w:pPr>
                        <w:pStyle w:val="Normlnweb"/>
                        <w:spacing w:line="240" w:lineRule="auto"/>
                        <w:jc w:val="center"/>
                        <w:rPr>
                          <w:rStyle w:val="Siln"/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C238D6">
                        <w:rPr>
                          <w:rStyle w:val="Siln"/>
                          <w:rFonts w:asciiTheme="minorHAnsi" w:hAnsiTheme="minorHAnsi"/>
                          <w:sz w:val="28"/>
                          <w:szCs w:val="28"/>
                        </w:rPr>
                        <w:t>(aneb O kohoutkovi a slepičce podruhé</w:t>
                      </w:r>
                      <w:r w:rsidRPr="00C238D6">
                        <w:rPr>
                          <w:rStyle w:val="Siln"/>
                          <w:rFonts w:asciiTheme="minorHAnsi" w:hAnsiTheme="minorHAnsi"/>
                          <w:sz w:val="28"/>
                          <w:szCs w:val="28"/>
                        </w:rPr>
                        <w:sym w:font="Wingdings" w:char="F04A"/>
                      </w:r>
                      <w:r w:rsidRPr="00C238D6">
                        <w:rPr>
                          <w:rStyle w:val="Siln"/>
                          <w:rFonts w:asciiTheme="minorHAnsi" w:hAnsiTheme="minorHAnsi"/>
                          <w:sz w:val="28"/>
                          <w:szCs w:val="28"/>
                        </w:rPr>
                        <w:t>)</w:t>
                      </w:r>
                    </w:p>
                    <w:p w:rsidR="00E309A6" w:rsidRDefault="00E309A6" w:rsidP="006F0286">
                      <w:pPr>
                        <w:pStyle w:val="Normlnweb"/>
                        <w:spacing w:line="240" w:lineRule="auto"/>
                        <w:jc w:val="center"/>
                        <w:rPr>
                          <w:rStyle w:val="Siln"/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E309A6">
                        <w:rPr>
                          <w:rStyle w:val="Siln"/>
                          <w:rFonts w:asciiTheme="minorHAnsi" w:hAnsiTheme="minorHAnsi"/>
                          <w:sz w:val="28"/>
                          <w:szCs w:val="28"/>
                          <w:u w:val="single"/>
                        </w:rPr>
                        <w:t>Volné pokračování březnového setkání</w:t>
                      </w:r>
                      <w:r>
                        <w:rPr>
                          <w:rStyle w:val="Siln"/>
                          <w:rFonts w:asciiTheme="minorHAnsi" w:hAnsiTheme="minorHAnsi"/>
                          <w:sz w:val="28"/>
                          <w:szCs w:val="28"/>
                          <w:u w:val="single"/>
                        </w:rPr>
                        <w:t>, ale absolvování 1.části vůbec není podmínkou! Těšíme se i na nové účastníky.</w:t>
                      </w:r>
                    </w:p>
                    <w:p w:rsidR="006F0286" w:rsidRPr="006F0286" w:rsidRDefault="006F0286" w:rsidP="006F0286">
                      <w:pPr>
                        <w:pStyle w:val="Normlnweb"/>
                        <w:spacing w:line="240" w:lineRule="auto"/>
                        <w:rPr>
                          <w:rStyle w:val="Siln"/>
                          <w:rFonts w:asciiTheme="minorHAnsi" w:hAnsiTheme="minorHAnsi"/>
                        </w:rPr>
                      </w:pPr>
                      <w:r>
                        <w:rPr>
                          <w:rStyle w:val="Siln"/>
                          <w:rFonts w:asciiTheme="minorHAnsi" w:hAnsiTheme="minorHAnsi"/>
                        </w:rPr>
                        <w:t>Program</w:t>
                      </w:r>
                      <w:r w:rsidR="00F76016">
                        <w:rPr>
                          <w:rStyle w:val="Siln"/>
                          <w:rFonts w:asciiTheme="minorHAnsi" w:hAnsiTheme="minorHAnsi"/>
                        </w:rPr>
                        <w:t>:</w:t>
                      </w:r>
                    </w:p>
                    <w:p w:rsidR="00E309A6" w:rsidRDefault="00570ECF" w:rsidP="00E309A6">
                      <w:pPr>
                        <w:pStyle w:val="Normlnweb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309A6">
                        <w:rPr>
                          <w:sz w:val="20"/>
                          <w:szCs w:val="20"/>
                        </w:rPr>
                        <w:t xml:space="preserve">1) </w:t>
                      </w:r>
                      <w:r w:rsidR="00E309A6">
                        <w:rPr>
                          <w:sz w:val="20"/>
                          <w:szCs w:val="20"/>
                        </w:rPr>
                        <w:t>Úvod a shrnutí březnového setkání</w:t>
                      </w:r>
                    </w:p>
                    <w:p w:rsidR="00982803" w:rsidRDefault="00570ECF" w:rsidP="00CD39DC">
                      <w:pPr>
                        <w:pStyle w:val="Normlnweb"/>
                        <w:spacing w:line="24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E309A6">
                        <w:rPr>
                          <w:sz w:val="20"/>
                          <w:szCs w:val="20"/>
                        </w:rPr>
                        <w:t xml:space="preserve">2)  Práce s konkrétní pohádkou: ,,Kohoutek a slepička“, </w:t>
                      </w:r>
                      <w:r w:rsidR="00E309A6">
                        <w:rPr>
                          <w:sz w:val="20"/>
                          <w:szCs w:val="20"/>
                        </w:rPr>
                        <w:t xml:space="preserve"> nabídka činností </w:t>
                      </w:r>
                      <w:r w:rsidRPr="00E309A6">
                        <w:rPr>
                          <w:sz w:val="20"/>
                          <w:szCs w:val="20"/>
                        </w:rPr>
                        <w:t>s ohledem na</w:t>
                      </w:r>
                      <w:r w:rsidR="00E309A6">
                        <w:rPr>
                          <w:sz w:val="20"/>
                          <w:szCs w:val="20"/>
                        </w:rPr>
                        <w:t xml:space="preserve"> čtenářskou </w:t>
                      </w:r>
                      <w:r w:rsidR="00CD39DC">
                        <w:rPr>
                          <w:sz w:val="20"/>
                          <w:szCs w:val="20"/>
                        </w:rPr>
                        <w:t>negramotnost</w:t>
                      </w:r>
                      <w:r w:rsidR="00CD39DC">
                        <w:t xml:space="preserve"> +</w:t>
                      </w:r>
                      <w:r w:rsidR="00982803">
                        <w:t xml:space="preserve"> </w:t>
                      </w:r>
                      <w:r w:rsidR="00982803" w:rsidRPr="00CD39DC">
                        <w:rPr>
                          <w:sz w:val="22"/>
                          <w:szCs w:val="22"/>
                        </w:rPr>
                        <w:t>PC prezentace</w:t>
                      </w:r>
                    </w:p>
                    <w:p w:rsidR="00CD39DC" w:rsidRPr="00CD39DC" w:rsidRDefault="00CD39DC" w:rsidP="00CD39DC">
                      <w:pPr>
                        <w:pStyle w:val="Normlnweb"/>
                        <w:spacing w:line="240" w:lineRule="auto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3) Společná diskuze nad různými formami práce s příběhy a pohádkami, výměna zkušeností a námětů pro jaro, doporučení oblíbených titulů z oblasti dětské literatury</w:t>
                      </w:r>
                    </w:p>
                    <w:p w:rsidR="009570DD" w:rsidRDefault="00CD39DC" w:rsidP="00570ECF">
                      <w:pPr>
                        <w:pStyle w:val="Odstavecseseznamem"/>
                        <w:spacing w:after="240" w:line="360" w:lineRule="auto"/>
                        <w:ind w:left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S sebou si přineste dobrou náladu a jakoukoliv svoji oblíbenou knížku z oblasti dětské či dospělé literatury – pro inspiraci ostatních. </w:t>
                      </w:r>
                    </w:p>
                    <w:p w:rsidR="00570ECF" w:rsidRDefault="00CD39DC" w:rsidP="00570ECF">
                      <w:pPr>
                        <w:pStyle w:val="Odstavecseseznamem"/>
                        <w:spacing w:after="240" w:line="360" w:lineRule="auto"/>
                        <w:ind w:left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Moc se na vás těšíme.</w:t>
                      </w:r>
                      <w:r w:rsidR="006C5453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D39DC" w:rsidRDefault="00F02D7A" w:rsidP="00F02D7A">
                      <w:pPr>
                        <w:pStyle w:val="Odstavecseseznamem"/>
                        <w:spacing w:after="240" w:line="360" w:lineRule="auto"/>
                        <w:ind w:left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2545"/>
                        </w:rPr>
                        <w:drawing>
                          <wp:inline distT="0" distB="0" distL="0" distR="0" wp14:anchorId="4974D07A" wp14:editId="216EA9EB">
                            <wp:extent cx="879895" cy="879895"/>
                            <wp:effectExtent l="0" t="0" r="0" b="0"/>
                            <wp:docPr id="2" name="Obrázek 2" descr="Ikona MŠ Karafiát">
                              <a:hlinkClick xmlns:a="http://schemas.openxmlformats.org/drawingml/2006/main" r:id="rId9" tooltip="&quot;MŠ Karafiát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kona MŠ Karafiát">
                                      <a:hlinkClick r:id="rId9" tooltip="&quot;MŠ Karafiát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9947" cy="879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 xml:space="preserve">SETKÁNÍ JE URČENO PRO KAŽDÉHO SE ZÁJMEM O DANÉ TÉMA! </w:t>
      </w: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>MOTTO: POJĎME SPOLUPRACOVAT!</w:t>
      </w:r>
    </w:p>
    <w:p w:rsidR="00570ECF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sz w:val="20"/>
          <w:szCs w:val="20"/>
        </w:rPr>
        <w:t xml:space="preserve">PŘIJĎTE SE PODĚLIT O SVÉ ZNALOSTI A ZKUŠENOSTI, RÁDY VÁS U NÁS UVÍTÁME!  </w:t>
      </w:r>
    </w:p>
    <w:p w:rsidR="004765FE" w:rsidRDefault="004765FE" w:rsidP="004765FE">
      <w:pPr>
        <w:jc w:val="center"/>
      </w:pPr>
      <w:r>
        <w:rPr>
          <w:rFonts w:ascii="Arial" w:hAnsi="Arial" w:cs="Arial"/>
          <w:noProof/>
          <w:color w:val="002545"/>
        </w:rPr>
        <w:drawing>
          <wp:inline distT="0" distB="0" distL="0" distR="0">
            <wp:extent cx="599070" cy="599070"/>
            <wp:effectExtent l="0" t="0" r="0" b="0"/>
            <wp:docPr id="3" name="Obrázek 3" descr="Ikona MŠ Karafiát">
              <a:hlinkClick xmlns:a="http://schemas.openxmlformats.org/drawingml/2006/main" r:id="rId9" tooltip="&quot;MŠ Karafiá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 MŠ Karafiát">
                      <a:hlinkClick r:id="rId9" tooltip="&quot;MŠ Karafiá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4" cy="61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CF" w:rsidRPr="00691AEB">
        <w:rPr>
          <w:rFonts w:ascii="Times New Roman" w:hAnsi="Times New Roman" w:cs="Times New Roman"/>
          <w:sz w:val="24"/>
          <w:szCs w:val="24"/>
        </w:rPr>
        <w:t xml:space="preserve">Prosíme, kontaktujte nás na: </w:t>
      </w:r>
      <w:hyperlink r:id="rId12" w:history="1">
        <w:r w:rsidR="00570ECF" w:rsidRPr="00691AEB">
          <w:rPr>
            <w:rStyle w:val="Hypertextovodkaz"/>
            <w:rFonts w:ascii="Times New Roman" w:hAnsi="Times New Roman" w:cs="Times New Roman"/>
            <w:color w:val="auto"/>
          </w:rPr>
          <w:t>karafiatova@klatovskeskolky.cz</w:t>
        </w:r>
      </w:hyperlink>
    </w:p>
    <w:sectPr w:rsidR="004765FE" w:rsidSect="00643D4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51" w:rsidRDefault="00C24A51" w:rsidP="004765FE">
      <w:pPr>
        <w:spacing w:after="0" w:line="240" w:lineRule="auto"/>
      </w:pPr>
      <w:r>
        <w:separator/>
      </w:r>
    </w:p>
  </w:endnote>
  <w:endnote w:type="continuationSeparator" w:id="0">
    <w:p w:rsidR="00C24A51" w:rsidRDefault="00C24A51" w:rsidP="0047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7A" w:rsidRDefault="00F02D7A">
    <w:pPr>
      <w:pStyle w:val="Zpat"/>
    </w:pPr>
  </w:p>
  <w:p w:rsidR="00F02D7A" w:rsidRDefault="00F02D7A">
    <w:pPr>
      <w:pStyle w:val="Zpat"/>
    </w:pPr>
  </w:p>
  <w:p w:rsidR="00F02D7A" w:rsidRDefault="00F02D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51" w:rsidRDefault="00C24A51" w:rsidP="004765FE">
      <w:pPr>
        <w:spacing w:after="0" w:line="240" w:lineRule="auto"/>
      </w:pPr>
      <w:r>
        <w:separator/>
      </w:r>
    </w:p>
  </w:footnote>
  <w:footnote w:type="continuationSeparator" w:id="0">
    <w:p w:rsidR="00C24A51" w:rsidRDefault="00C24A51" w:rsidP="0047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4AE0"/>
    <w:multiLevelType w:val="hybridMultilevel"/>
    <w:tmpl w:val="5F827104"/>
    <w:lvl w:ilvl="0" w:tplc="7DC2E9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913AF"/>
    <w:multiLevelType w:val="multilevel"/>
    <w:tmpl w:val="415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267633"/>
    <w:multiLevelType w:val="hybridMultilevel"/>
    <w:tmpl w:val="D73252DE"/>
    <w:lvl w:ilvl="0" w:tplc="AE94D1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CF"/>
    <w:rsid w:val="00373A18"/>
    <w:rsid w:val="00393D69"/>
    <w:rsid w:val="00452E01"/>
    <w:rsid w:val="004765FE"/>
    <w:rsid w:val="00570ECF"/>
    <w:rsid w:val="005A27C2"/>
    <w:rsid w:val="00603246"/>
    <w:rsid w:val="00643D49"/>
    <w:rsid w:val="006C04F9"/>
    <w:rsid w:val="006C5453"/>
    <w:rsid w:val="006F0286"/>
    <w:rsid w:val="007C4B65"/>
    <w:rsid w:val="00832B04"/>
    <w:rsid w:val="009570DD"/>
    <w:rsid w:val="00982803"/>
    <w:rsid w:val="00A71353"/>
    <w:rsid w:val="00B414EF"/>
    <w:rsid w:val="00B94FFD"/>
    <w:rsid w:val="00C036DF"/>
    <w:rsid w:val="00C238D6"/>
    <w:rsid w:val="00C24A51"/>
    <w:rsid w:val="00CD39DC"/>
    <w:rsid w:val="00E0713D"/>
    <w:rsid w:val="00E309A6"/>
    <w:rsid w:val="00E556F1"/>
    <w:rsid w:val="00F02D7A"/>
    <w:rsid w:val="00F7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arafiatova@klatovskeskol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latovskeskolky.cz/karafi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Uživatel systému Windows</cp:lastModifiedBy>
  <cp:revision>2</cp:revision>
  <cp:lastPrinted>2017-04-03T04:59:00Z</cp:lastPrinted>
  <dcterms:created xsi:type="dcterms:W3CDTF">2017-04-03T04:59:00Z</dcterms:created>
  <dcterms:modified xsi:type="dcterms:W3CDTF">2017-04-03T04:59:00Z</dcterms:modified>
</cp:coreProperties>
</file>