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57B" w:rsidRPr="00053AF0" w:rsidRDefault="00E1657B" w:rsidP="00E1657B">
      <w:pPr>
        <w:pStyle w:val="Nadpis2"/>
        <w:rPr>
          <w:color w:val="C00000"/>
          <w:sz w:val="24"/>
          <w:szCs w:val="24"/>
        </w:rPr>
      </w:pPr>
      <w:r w:rsidRPr="00053AF0">
        <w:rPr>
          <w:color w:val="C00000"/>
          <w:sz w:val="24"/>
          <w:szCs w:val="24"/>
        </w:rPr>
        <w:t>Ad</w:t>
      </w:r>
      <w:r w:rsidR="00053AF0" w:rsidRPr="00053AF0">
        <w:rPr>
          <w:color w:val="C00000"/>
          <w:sz w:val="24"/>
          <w:szCs w:val="24"/>
        </w:rPr>
        <w:t xml:space="preserve">aptační program Mateřské školy Klatovy pro nově přijaté děti </w:t>
      </w:r>
    </w:p>
    <w:p w:rsidR="007A0B0C" w:rsidRPr="00CB7DE4" w:rsidRDefault="00E1657B" w:rsidP="007A0B0C">
      <w:pPr>
        <w:spacing w:after="0" w:line="360" w:lineRule="auto"/>
        <w:rPr>
          <w:rFonts w:cstheme="minorHAnsi"/>
        </w:rPr>
      </w:pPr>
      <w:r w:rsidRPr="00CB7DE4">
        <w:rPr>
          <w:bdr w:val="none" w:sz="0" w:space="0" w:color="auto" w:frame="1"/>
          <w:lang w:eastAsia="cs-CZ"/>
        </w:rPr>
        <w:t xml:space="preserve">Nástup dětí do mateřské školy je zcela zásadním krokem v životě dítěte, a nejen dítěte, ale také jeho rodičů. </w:t>
      </w:r>
      <w:r w:rsidRPr="00CB7DE4">
        <w:t>Prostřednictvím adaptačního programu nabízí naše MŠ možnost, jak zvládnout bezproblémový a co nejméně stresující přechod dětí z rodinného prostředí do kolektivu mateřské školy. Jde nám zejména o to, aby se zde dítě cítilo jistě, bezpečně a do kolektivu se těšilo</w:t>
      </w:r>
      <w:r w:rsidRPr="00CB7DE4">
        <w:rPr>
          <w:rFonts w:cstheme="minorHAnsi"/>
        </w:rPr>
        <w:t xml:space="preserve">. </w:t>
      </w:r>
    </w:p>
    <w:p w:rsidR="00E1657B" w:rsidRPr="00CB7DE4" w:rsidRDefault="007A0B0C" w:rsidP="007A0B0C">
      <w:pPr>
        <w:spacing w:after="0" w:line="360" w:lineRule="auto"/>
      </w:pPr>
      <w:r w:rsidRPr="00CB7DE4">
        <w:rPr>
          <w:rFonts w:cstheme="minorHAnsi"/>
        </w:rPr>
        <w:t>R</w:t>
      </w:r>
      <w:r w:rsidRPr="00CB7DE4">
        <w:rPr>
          <w:rFonts w:cstheme="minorHAnsi"/>
          <w:color w:val="000000"/>
          <w:shd w:val="clear" w:color="auto" w:fill="FFFFFF"/>
        </w:rPr>
        <w:t>eakce dětí při nástupu do mateřské školy může být různá, některé děti pláčou, jiné se začlení do kolekti</w:t>
      </w:r>
      <w:r w:rsidR="004369E8" w:rsidRPr="00CB7DE4">
        <w:rPr>
          <w:rFonts w:cstheme="minorHAnsi"/>
          <w:color w:val="000000"/>
          <w:shd w:val="clear" w:color="auto" w:fill="FFFFFF"/>
        </w:rPr>
        <w:t>vu dětí bez větších problémů. O</w:t>
      </w:r>
      <w:r w:rsidRPr="00CB7DE4">
        <w:rPr>
          <w:rFonts w:cstheme="minorHAnsi"/>
          <w:color w:val="000000"/>
          <w:shd w:val="clear" w:color="auto" w:fill="FFFFFF"/>
        </w:rPr>
        <w:t xml:space="preserve">dměnou dítěti budou nové zkušenosti, zážitky a spousta nových kamarádů. </w:t>
      </w:r>
      <w:r w:rsidR="00E1657B" w:rsidRPr="00CB7DE4">
        <w:t>Čas k adaptaci závisí především na věku a psychickém vývoji každého dítěte a celkovém přístupu rodičů.</w:t>
      </w:r>
    </w:p>
    <w:p w:rsidR="00810FEE" w:rsidRPr="00CB7DE4" w:rsidRDefault="00810FEE" w:rsidP="00E1657B">
      <w:pPr>
        <w:spacing w:after="0" w:line="360" w:lineRule="auto"/>
        <w:jc w:val="both"/>
        <w:rPr>
          <w:b/>
          <w:color w:val="002060"/>
        </w:rPr>
      </w:pPr>
      <w:bookmarkStart w:id="0" w:name="_GoBack"/>
      <w:bookmarkEnd w:id="0"/>
    </w:p>
    <w:p w:rsidR="00D92A00" w:rsidRPr="00CB7DE4" w:rsidRDefault="00D54BC9" w:rsidP="00E1657B">
      <w:pPr>
        <w:spacing w:after="0" w:line="360" w:lineRule="auto"/>
        <w:jc w:val="both"/>
        <w:rPr>
          <w:b/>
          <w:color w:val="002060"/>
        </w:rPr>
      </w:pPr>
      <w:r w:rsidRPr="00CB7DE4">
        <w:rPr>
          <w:b/>
          <w:color w:val="002060"/>
        </w:rPr>
        <w:t>Individuálně přizpůsobený a</w:t>
      </w:r>
      <w:r w:rsidR="00D92A00" w:rsidRPr="00CB7DE4">
        <w:rPr>
          <w:b/>
          <w:color w:val="002060"/>
        </w:rPr>
        <w:t>daptačn</w:t>
      </w:r>
      <w:r w:rsidRPr="00CB7DE4">
        <w:rPr>
          <w:b/>
          <w:color w:val="002060"/>
        </w:rPr>
        <w:t>í program (režim)</w:t>
      </w:r>
      <w:r w:rsidR="00D92A00" w:rsidRPr="00CB7DE4">
        <w:rPr>
          <w:b/>
          <w:color w:val="002060"/>
        </w:rPr>
        <w:t xml:space="preserve"> je </w:t>
      </w:r>
      <w:r w:rsidR="007A0B0C" w:rsidRPr="00CB7DE4">
        <w:rPr>
          <w:b/>
          <w:color w:val="002060"/>
        </w:rPr>
        <w:t>uskutečňován v měsíci září, ale i s každým dalším nástupem nových dětí v průběhu školního roku. Doba adaptace je individuální.</w:t>
      </w:r>
    </w:p>
    <w:p w:rsidR="00D84AD0" w:rsidRPr="00CB7DE4" w:rsidRDefault="00D84AD0" w:rsidP="00E1657B">
      <w:pPr>
        <w:spacing w:after="0" w:line="360" w:lineRule="auto"/>
        <w:jc w:val="both"/>
        <w:rPr>
          <w:b/>
          <w:color w:val="C00000"/>
        </w:rPr>
      </w:pPr>
    </w:p>
    <w:p w:rsidR="007A0B0C" w:rsidRPr="00CB7DE4" w:rsidRDefault="004369E8" w:rsidP="00E1657B">
      <w:pPr>
        <w:spacing w:after="0" w:line="360" w:lineRule="auto"/>
        <w:jc w:val="both"/>
        <w:rPr>
          <w:b/>
          <w:color w:val="C00000"/>
        </w:rPr>
      </w:pPr>
      <w:r w:rsidRPr="00CB7DE4">
        <w:rPr>
          <w:b/>
          <w:color w:val="C00000"/>
        </w:rPr>
        <w:t>Pra</w:t>
      </w:r>
      <w:r w:rsidR="00810FEE" w:rsidRPr="00CB7DE4">
        <w:rPr>
          <w:b/>
          <w:color w:val="C00000"/>
        </w:rPr>
        <w:t>vidla adaptačního programu</w:t>
      </w:r>
    </w:p>
    <w:p w:rsidR="00E1657B" w:rsidRPr="00CB7DE4" w:rsidRDefault="00E1657B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</w:pPr>
      <w:r w:rsidRPr="00CB7DE4">
        <w:t xml:space="preserve">Před zahájením pravidelné docházky nabízíme </w:t>
      </w:r>
      <w:r w:rsidRPr="00CB7DE4">
        <w:rPr>
          <w:b/>
        </w:rPr>
        <w:t>jednu návštěvu mateřské školy</w:t>
      </w:r>
      <w:r w:rsidRPr="00CB7DE4">
        <w:t>, kd</w:t>
      </w:r>
      <w:r w:rsidR="009E5A08" w:rsidRPr="00CB7DE4">
        <w:t xml:space="preserve">y se dítě za přítomnosti rodiče, </w:t>
      </w:r>
      <w:r w:rsidRPr="00CB7DE4">
        <w:t>má možnost seznámit s prostředím třídy (</w:t>
      </w:r>
      <w:r w:rsidR="004369E8" w:rsidRPr="00CB7DE4">
        <w:t xml:space="preserve">květen, červen - </w:t>
      </w:r>
      <w:r w:rsidRPr="00CB7DE4">
        <w:t>po doml</w:t>
      </w:r>
      <w:r w:rsidR="00043EC7" w:rsidRPr="00CB7DE4">
        <w:t>uvě s třídními učitelkami</w:t>
      </w:r>
      <w:r w:rsidRPr="00CB7DE4">
        <w:t>).</w:t>
      </w:r>
    </w:p>
    <w:p w:rsidR="0023333E" w:rsidRPr="00CB7DE4" w:rsidRDefault="0023333E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</w:pPr>
      <w:r w:rsidRPr="00CB7DE4">
        <w:rPr>
          <w:b/>
        </w:rPr>
        <w:t>Schůzka rodičů nově přijatých dě</w:t>
      </w:r>
      <w:r w:rsidR="004369E8" w:rsidRPr="00CB7DE4">
        <w:rPr>
          <w:b/>
        </w:rPr>
        <w:t>tí</w:t>
      </w:r>
      <w:r w:rsidR="004369E8" w:rsidRPr="00CB7DE4">
        <w:t xml:space="preserve"> - o</w:t>
      </w:r>
      <w:r w:rsidRPr="00CB7DE4">
        <w:t xml:space="preserve"> termínu schůzky budete informováni při zápisu.</w:t>
      </w:r>
    </w:p>
    <w:p w:rsidR="0023333E" w:rsidRPr="00CB7DE4" w:rsidRDefault="00810FEE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</w:pPr>
      <w:r w:rsidRPr="00CB7DE4">
        <w:rPr>
          <w:b/>
        </w:rPr>
        <w:t>Společný pobyt rodiče s dítětem ve třídě</w:t>
      </w:r>
      <w:r w:rsidRPr="00CB7DE4">
        <w:t xml:space="preserve"> (bez sourozenců). Je možné se domluvit na společném pobytu s dítětem ve třídě v prvních dnech adaptačního období. Pobyt probíhá </w:t>
      </w:r>
      <w:r w:rsidR="0023333E" w:rsidRPr="00CB7DE4">
        <w:t xml:space="preserve">v době volné hry dětí, na vyhrazeném místě a podle pokynů učitelky. Rodič během pobytu nezasahuje do her a činností dětí. </w:t>
      </w:r>
    </w:p>
    <w:p w:rsidR="002E6678" w:rsidRPr="00CB7DE4" w:rsidRDefault="004369E8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</w:pPr>
      <w:r w:rsidRPr="00CB7DE4">
        <w:rPr>
          <w:b/>
        </w:rPr>
        <w:t>Postupné prodlužování délky</w:t>
      </w:r>
      <w:r w:rsidR="007A0B0C" w:rsidRPr="00CB7DE4">
        <w:rPr>
          <w:b/>
        </w:rPr>
        <w:t xml:space="preserve"> pobytu dítěte v</w:t>
      </w:r>
      <w:r w:rsidRPr="00CB7DE4">
        <w:rPr>
          <w:b/>
        </w:rPr>
        <w:t> MŠ</w:t>
      </w:r>
      <w:r w:rsidRPr="00CB7DE4">
        <w:t>. První dny</w:t>
      </w:r>
      <w:r w:rsidR="0023333E" w:rsidRPr="00CB7DE4">
        <w:t xml:space="preserve"> naplánujte kratší</w:t>
      </w:r>
      <w:r w:rsidR="009E5A08" w:rsidRPr="00CB7DE4">
        <w:t xml:space="preserve"> </w:t>
      </w:r>
      <w:r w:rsidR="002E6678" w:rsidRPr="00CB7DE4">
        <w:t xml:space="preserve">pobyt </w:t>
      </w:r>
      <w:r w:rsidRPr="00CB7DE4">
        <w:t xml:space="preserve">dítěte </w:t>
      </w:r>
      <w:r w:rsidR="0023333E" w:rsidRPr="00CB7DE4">
        <w:t>např. jen do svačiny, další dny postupně pobyt prodlužujte.</w:t>
      </w:r>
      <w:r w:rsidRPr="00CB7DE4">
        <w:t xml:space="preserve"> </w:t>
      </w:r>
      <w:r w:rsidR="002E6678" w:rsidRPr="00CB7DE4">
        <w:t xml:space="preserve">V adaptačním období (po dobu jednoho měsíce), je možné zaplatit stravné podle docházky dítěte např. jen dopolední svačinu. </w:t>
      </w:r>
    </w:p>
    <w:p w:rsidR="0023333E" w:rsidRPr="00CB7DE4" w:rsidRDefault="0023333E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</w:pPr>
      <w:r w:rsidRPr="00CB7DE4">
        <w:t>V prvních dnech jsou ve třídách obě třídní učitelky</w:t>
      </w:r>
      <w:r w:rsidR="004369E8" w:rsidRPr="00CB7DE4">
        <w:t>.  J</w:t>
      </w:r>
      <w:r w:rsidRPr="00CB7DE4">
        <w:t xml:space="preserve">e možné se s učitelkami domluvit </w:t>
      </w:r>
      <w:r w:rsidR="004369E8" w:rsidRPr="00CB7DE4">
        <w:t xml:space="preserve">na </w:t>
      </w:r>
      <w:r w:rsidR="004369E8" w:rsidRPr="00CB7DE4">
        <w:rPr>
          <w:b/>
        </w:rPr>
        <w:t>telefonickém informování</w:t>
      </w:r>
      <w:r w:rsidR="004369E8" w:rsidRPr="00CB7DE4">
        <w:t xml:space="preserve"> o průběhu adaptace.</w:t>
      </w:r>
    </w:p>
    <w:p w:rsidR="00D54BC9" w:rsidRPr="00CB7DE4" w:rsidRDefault="00810FEE" w:rsidP="00D54BC9">
      <w:pPr>
        <w:pStyle w:val="Odstavecseseznamem"/>
        <w:numPr>
          <w:ilvl w:val="0"/>
          <w:numId w:val="4"/>
        </w:numPr>
        <w:spacing w:after="0" w:line="360" w:lineRule="auto"/>
        <w:jc w:val="both"/>
        <w:rPr>
          <w:b/>
        </w:rPr>
      </w:pPr>
      <w:r w:rsidRPr="00CB7DE4">
        <w:rPr>
          <w:b/>
          <w:u w:val="single"/>
        </w:rPr>
        <w:t xml:space="preserve">V prvním týdnu dítěte ve školce rozhodně neplánujte celodenní docházku. </w:t>
      </w:r>
    </w:p>
    <w:p w:rsidR="00D54BC9" w:rsidRPr="00CB7DE4" w:rsidRDefault="00D54BC9" w:rsidP="00D84AD0">
      <w:pPr>
        <w:pStyle w:val="Odstavecseseznamem"/>
        <w:numPr>
          <w:ilvl w:val="0"/>
          <w:numId w:val="4"/>
        </w:numPr>
        <w:spacing w:after="0" w:line="360" w:lineRule="auto"/>
        <w:jc w:val="both"/>
        <w:rPr>
          <w:i/>
        </w:rPr>
      </w:pPr>
      <w:r w:rsidRPr="00CB7DE4">
        <w:rPr>
          <w:i/>
        </w:rPr>
        <w:t>Při dlouhodobém přetrvávání obtíží s adaptací, je doporučen odklad nástupu dítěte do mateřské školy</w:t>
      </w:r>
      <w:r w:rsidR="00053AF0" w:rsidRPr="00CB7DE4">
        <w:rPr>
          <w:i/>
        </w:rPr>
        <w:t>.</w:t>
      </w:r>
    </w:p>
    <w:p w:rsidR="00D84AD0" w:rsidRPr="00CB7DE4" w:rsidRDefault="00D84AD0" w:rsidP="00D84AD0">
      <w:pPr>
        <w:pStyle w:val="Odstavecseseznamem"/>
        <w:spacing w:after="0" w:line="360" w:lineRule="auto"/>
        <w:jc w:val="both"/>
        <w:rPr>
          <w:i/>
        </w:rPr>
      </w:pPr>
    </w:p>
    <w:p w:rsidR="00D84AD0" w:rsidRPr="00CB7DE4" w:rsidRDefault="00D84AD0" w:rsidP="00D84AD0">
      <w:pPr>
        <w:pStyle w:val="Odstavecseseznamem"/>
        <w:spacing w:after="0" w:line="360" w:lineRule="auto"/>
        <w:jc w:val="both"/>
        <w:rPr>
          <w:i/>
        </w:rPr>
      </w:pPr>
    </w:p>
    <w:sectPr w:rsidR="00D84AD0" w:rsidRPr="00CB7D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934ED"/>
    <w:multiLevelType w:val="hybridMultilevel"/>
    <w:tmpl w:val="632E74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438BD"/>
    <w:multiLevelType w:val="hybridMultilevel"/>
    <w:tmpl w:val="D390E5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3324C8"/>
    <w:multiLevelType w:val="hybridMultilevel"/>
    <w:tmpl w:val="917816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694ABA"/>
    <w:multiLevelType w:val="hybridMultilevel"/>
    <w:tmpl w:val="F34075A2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57B"/>
    <w:rsid w:val="00043EC7"/>
    <w:rsid w:val="00053AF0"/>
    <w:rsid w:val="0023333E"/>
    <w:rsid w:val="002871EA"/>
    <w:rsid w:val="002E6678"/>
    <w:rsid w:val="003052B2"/>
    <w:rsid w:val="003A2CA3"/>
    <w:rsid w:val="004369E8"/>
    <w:rsid w:val="007A0B0C"/>
    <w:rsid w:val="007D587A"/>
    <w:rsid w:val="00810FEE"/>
    <w:rsid w:val="0088666A"/>
    <w:rsid w:val="009D0172"/>
    <w:rsid w:val="009E5A08"/>
    <w:rsid w:val="00AB2B0A"/>
    <w:rsid w:val="00C106AA"/>
    <w:rsid w:val="00C84151"/>
    <w:rsid w:val="00CB7DE4"/>
    <w:rsid w:val="00D54BC9"/>
    <w:rsid w:val="00D84AD0"/>
    <w:rsid w:val="00D92A00"/>
    <w:rsid w:val="00E1657B"/>
    <w:rsid w:val="00E81C63"/>
    <w:rsid w:val="00E91D92"/>
    <w:rsid w:val="00EB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1657B"/>
  </w:style>
  <w:style w:type="paragraph" w:styleId="Nadpis2">
    <w:name w:val="heading 2"/>
    <w:basedOn w:val="Normln"/>
    <w:next w:val="Zkladntext"/>
    <w:link w:val="Nadpis2Char"/>
    <w:qFormat/>
    <w:rsid w:val="00E1657B"/>
    <w:pPr>
      <w:spacing w:after="160" w:line="259" w:lineRule="auto"/>
      <w:jc w:val="center"/>
      <w:outlineLvl w:val="1"/>
    </w:pPr>
    <w:rPr>
      <w:b/>
      <w:sz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1657B"/>
    <w:rPr>
      <w:b/>
      <w:sz w:val="36"/>
    </w:rPr>
  </w:style>
  <w:style w:type="paragraph" w:styleId="Odstavecseseznamem">
    <w:name w:val="List Paragraph"/>
    <w:basedOn w:val="Normln"/>
    <w:uiPriority w:val="34"/>
    <w:qFormat/>
    <w:rsid w:val="00E1657B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unhideWhenUsed/>
    <w:rsid w:val="00E1657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E1657B"/>
  </w:style>
  <w:style w:type="character" w:styleId="Hypertextovodkaz">
    <w:name w:val="Hyperlink"/>
    <w:basedOn w:val="Standardnpsmoodstavce"/>
    <w:uiPriority w:val="99"/>
    <w:semiHidden/>
    <w:unhideWhenUsed/>
    <w:rsid w:val="007A0B0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1657B"/>
  </w:style>
  <w:style w:type="paragraph" w:styleId="Nadpis2">
    <w:name w:val="heading 2"/>
    <w:basedOn w:val="Normln"/>
    <w:next w:val="Zkladntext"/>
    <w:link w:val="Nadpis2Char"/>
    <w:qFormat/>
    <w:rsid w:val="00E1657B"/>
    <w:pPr>
      <w:spacing w:after="160" w:line="259" w:lineRule="auto"/>
      <w:jc w:val="center"/>
      <w:outlineLvl w:val="1"/>
    </w:pPr>
    <w:rPr>
      <w:b/>
      <w:sz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1657B"/>
    <w:rPr>
      <w:b/>
      <w:sz w:val="36"/>
    </w:rPr>
  </w:style>
  <w:style w:type="paragraph" w:styleId="Odstavecseseznamem">
    <w:name w:val="List Paragraph"/>
    <w:basedOn w:val="Normln"/>
    <w:uiPriority w:val="34"/>
    <w:qFormat/>
    <w:rsid w:val="00E1657B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unhideWhenUsed/>
    <w:rsid w:val="00E1657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E1657B"/>
  </w:style>
  <w:style w:type="character" w:styleId="Hypertextovodkaz">
    <w:name w:val="Hyperlink"/>
    <w:basedOn w:val="Standardnpsmoodstavce"/>
    <w:uiPriority w:val="99"/>
    <w:semiHidden/>
    <w:unhideWhenUsed/>
    <w:rsid w:val="007A0B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Lunakova</dc:creator>
  <cp:lastModifiedBy>Lunakova</cp:lastModifiedBy>
  <cp:revision>3</cp:revision>
  <cp:lastPrinted>2020-03-02T11:10:00Z</cp:lastPrinted>
  <dcterms:created xsi:type="dcterms:W3CDTF">2020-11-23T10:30:00Z</dcterms:created>
  <dcterms:modified xsi:type="dcterms:W3CDTF">2020-11-23T13:47:00Z</dcterms:modified>
</cp:coreProperties>
</file>