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E0" w:rsidRDefault="00AF29E0" w:rsidP="00AF29E0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 w:rsidRPr="007D00D4">
        <w:rPr>
          <w:b/>
          <w:sz w:val="44"/>
          <w:szCs w:val="44"/>
        </w:rPr>
        <w:t>SEZNAM REGISTRAČNÍCH ČÍSEL PŘIJATÝCH DĚTÍ NA ŠKOLNÍ ROK 2017/2018</w:t>
      </w:r>
    </w:p>
    <w:p w:rsidR="00AF29E0" w:rsidRDefault="00AF29E0" w:rsidP="00AF29E0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MŠ LUBY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</w:p>
    <w:p w:rsidR="00FA71AD" w:rsidRDefault="00AF29E0">
      <w:pPr>
        <w:rPr>
          <w:b/>
          <w:sz w:val="28"/>
        </w:rPr>
      </w:pPr>
      <w:r>
        <w:rPr>
          <w:b/>
          <w:sz w:val="28"/>
        </w:rPr>
        <w:t>2/8/2017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3/8/2017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4/8/2017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5/8/2017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6/8/2017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7/8/2017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8/8/2017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9/8/2017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10/8/2017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11/8/2017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12/8/2017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13/8/2017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14/8/2017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15/8/2017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16/8/2017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17/8/2017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18/8/2017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19/8/2017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20/8/2017</w:t>
      </w:r>
    </w:p>
    <w:p w:rsidR="00AF29E0" w:rsidRDefault="00AF29E0">
      <w:pPr>
        <w:rPr>
          <w:b/>
          <w:sz w:val="28"/>
        </w:rPr>
      </w:pPr>
      <w:r>
        <w:rPr>
          <w:b/>
          <w:sz w:val="28"/>
        </w:rPr>
        <w:t>21/8/2017</w:t>
      </w:r>
    </w:p>
    <w:sectPr w:rsidR="00AF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E0"/>
    <w:rsid w:val="00AF29E0"/>
    <w:rsid w:val="00F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E08B"/>
  <w15:chartTrackingRefBased/>
  <w15:docId w15:val="{FA947CC2-4295-4735-9C90-6820069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9E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2017-05-29T06:25:00Z</dcterms:created>
  <dcterms:modified xsi:type="dcterms:W3CDTF">2017-05-29T06:28:00Z</dcterms:modified>
</cp:coreProperties>
</file>